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C" w:rsidRDefault="001E6A6C" w:rsidP="00AD1233">
      <w:pPr>
        <w:pStyle w:val="21"/>
        <w:tabs>
          <w:tab w:val="left" w:pos="8415"/>
        </w:tabs>
        <w:spacing w:line="360" w:lineRule="exact"/>
        <w:ind w:firstLine="0"/>
        <w:jc w:val="both"/>
      </w:pPr>
    </w:p>
    <w:p w:rsidR="001E6A6C" w:rsidRPr="00ED4D19" w:rsidRDefault="001E6A6C" w:rsidP="00ED4D19">
      <w:pPr>
        <w:pStyle w:val="21"/>
        <w:tabs>
          <w:tab w:val="left" w:pos="8415"/>
        </w:tabs>
        <w:spacing w:line="360" w:lineRule="exact"/>
        <w:ind w:firstLine="0"/>
        <w:jc w:val="center"/>
        <w:rPr>
          <w:b/>
        </w:rPr>
      </w:pPr>
      <w:r w:rsidRPr="00ED4D19">
        <w:rPr>
          <w:b/>
        </w:rPr>
        <w:t>Секция (и подсекции) Тепловые электростанции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381"/>
        <w:gridCol w:w="1304"/>
        <w:gridCol w:w="2835"/>
        <w:gridCol w:w="2978"/>
      </w:tblGrid>
      <w:tr w:rsidR="001E6A6C" w:rsidTr="00BA463D">
        <w:trPr>
          <w:jc w:val="center"/>
        </w:trPr>
        <w:tc>
          <w:tcPr>
            <w:tcW w:w="568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№</w:t>
            </w:r>
          </w:p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п</w:t>
            </w:r>
            <w:r w:rsidRPr="006A100F">
              <w:rPr>
                <w:bCs/>
                <w:iCs/>
                <w:sz w:val="24"/>
                <w:szCs w:val="24"/>
                <w:lang w:val="en-US"/>
              </w:rPr>
              <w:t>/</w:t>
            </w:r>
            <w:r w:rsidRPr="006A100F">
              <w:rPr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381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835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Место работы,</w:t>
            </w:r>
            <w:r w:rsidRPr="006A100F">
              <w:rPr>
                <w:bCs/>
                <w:iCs/>
                <w:sz w:val="24"/>
                <w:szCs w:val="24"/>
              </w:rPr>
              <w:br/>
              <w:t>должность</w:t>
            </w:r>
          </w:p>
        </w:tc>
        <w:tc>
          <w:tcPr>
            <w:tcW w:w="2978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Телефон</w:t>
            </w:r>
          </w:p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Факс</w:t>
            </w:r>
          </w:p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6A100F">
              <w:rPr>
                <w:bCs/>
                <w:iCs/>
                <w:sz w:val="24"/>
                <w:szCs w:val="24"/>
                <w:lang w:val="en-US"/>
              </w:rPr>
              <w:t>E-mail</w:t>
            </w:r>
          </w:p>
        </w:tc>
      </w:tr>
      <w:tr w:rsidR="001E6A6C" w:rsidTr="00BA463D">
        <w:trPr>
          <w:trHeight w:hRule="exact" w:val="397"/>
          <w:jc w:val="center"/>
        </w:trPr>
        <w:tc>
          <w:tcPr>
            <w:tcW w:w="568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6A100F">
              <w:rPr>
                <w:bCs/>
                <w:iCs/>
                <w:sz w:val="24"/>
                <w:szCs w:val="24"/>
                <w:lang w:val="en-US"/>
              </w:rPr>
              <w:t>1</w:t>
            </w:r>
            <w:r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Ольховский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Гурген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Гургенович</w:t>
            </w:r>
          </w:p>
        </w:tc>
        <w:tc>
          <w:tcPr>
            <w:tcW w:w="1304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член-корр. РАН</w:t>
            </w:r>
          </w:p>
        </w:tc>
        <w:tc>
          <w:tcPr>
            <w:tcW w:w="2835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6A100F">
              <w:rPr>
                <w:bCs/>
                <w:iCs/>
                <w:sz w:val="24"/>
                <w:szCs w:val="24"/>
              </w:rPr>
              <w:t xml:space="preserve">ОАО </w:t>
            </w:r>
            <w:r w:rsidRPr="006A100F">
              <w:rPr>
                <w:bCs/>
                <w:iCs/>
                <w:sz w:val="24"/>
                <w:szCs w:val="24"/>
                <w:lang w:val="en-US"/>
              </w:rPr>
              <w:t>“</w:t>
            </w:r>
            <w:r w:rsidRPr="006A100F">
              <w:rPr>
                <w:bCs/>
                <w:iCs/>
                <w:sz w:val="24"/>
                <w:szCs w:val="24"/>
              </w:rPr>
              <w:t>ВТИ</w:t>
            </w:r>
            <w:r w:rsidRPr="006A100F">
              <w:rPr>
                <w:bCs/>
                <w:iCs/>
                <w:sz w:val="24"/>
                <w:szCs w:val="24"/>
                <w:lang w:val="en-US"/>
              </w:rPr>
              <w:t>”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Президент</w:t>
            </w:r>
          </w:p>
        </w:tc>
        <w:tc>
          <w:tcPr>
            <w:tcW w:w="2978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8-495-234-76-17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8-495-234-74-27 (ф)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6A100F">
              <w:rPr>
                <w:bCs/>
                <w:iCs/>
                <w:sz w:val="24"/>
                <w:szCs w:val="24"/>
                <w:lang w:val="en-US"/>
              </w:rPr>
              <w:t>vti@vti.ru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BA463D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Карп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Ирина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Борисовна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sym w:font="Symbol" w:char="F0BE"/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Ученый секретарь секции</w:t>
            </w:r>
          </w:p>
        </w:tc>
        <w:tc>
          <w:tcPr>
            <w:tcW w:w="2978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8-499-148-26-94</w:t>
            </w:r>
          </w:p>
        </w:tc>
      </w:tr>
      <w:tr w:rsidR="001E6A6C" w:rsidTr="00BA463D">
        <w:trPr>
          <w:jc w:val="center"/>
        </w:trPr>
        <w:tc>
          <w:tcPr>
            <w:tcW w:w="10066" w:type="dxa"/>
            <w:gridSpan w:val="5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A100F">
              <w:rPr>
                <w:b/>
                <w:bCs/>
                <w:i/>
                <w:iCs/>
                <w:sz w:val="24"/>
                <w:szCs w:val="24"/>
              </w:rPr>
              <w:t>Члены секции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BA463D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Башук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Денис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Николаевич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sym w:font="Symbol" w:char="F0BE"/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ООО “Газпром энерг</w:t>
            </w:r>
            <w:r w:rsidRPr="006A100F">
              <w:rPr>
                <w:bCs/>
                <w:iCs/>
                <w:sz w:val="24"/>
                <w:szCs w:val="24"/>
              </w:rPr>
              <w:t>о</w:t>
            </w:r>
            <w:r w:rsidRPr="006A100F">
              <w:rPr>
                <w:bCs/>
                <w:iCs/>
                <w:sz w:val="24"/>
                <w:szCs w:val="24"/>
              </w:rPr>
              <w:t>холдинг”, директор по производству</w:t>
            </w:r>
          </w:p>
        </w:tc>
        <w:tc>
          <w:tcPr>
            <w:tcW w:w="2978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8-495-428-47-83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8-495-428-47-98 (ф)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6A100F">
              <w:rPr>
                <w:bCs/>
                <w:iCs/>
                <w:sz w:val="24"/>
                <w:szCs w:val="24"/>
              </w:rPr>
              <w:t>.</w:t>
            </w:r>
            <w:r w:rsidRPr="006A100F">
              <w:rPr>
                <w:bCs/>
                <w:iCs/>
                <w:sz w:val="24"/>
                <w:szCs w:val="24"/>
                <w:lang w:val="en-US"/>
              </w:rPr>
              <w:t>bashuk</w:t>
            </w:r>
            <w:r w:rsidRPr="006A100F">
              <w:rPr>
                <w:bCs/>
                <w:iCs/>
                <w:sz w:val="24"/>
                <w:szCs w:val="24"/>
              </w:rPr>
              <w:t>@</w:t>
            </w:r>
            <w:r w:rsidRPr="006A100F">
              <w:rPr>
                <w:bCs/>
                <w:iCs/>
                <w:sz w:val="24"/>
                <w:szCs w:val="24"/>
                <w:lang w:val="en-US"/>
              </w:rPr>
              <w:t>gazenergocom</w:t>
            </w:r>
            <w:r w:rsidRPr="006A100F">
              <w:rPr>
                <w:bCs/>
                <w:iCs/>
                <w:sz w:val="24"/>
                <w:szCs w:val="24"/>
              </w:rPr>
              <w:t>.</w:t>
            </w:r>
            <w:r w:rsidRPr="006A100F"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BA463D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BA463D" w:rsidP="00BA463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Кутышев Алексей Юрьевич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sym w:font="Symbol" w:char="F0BE"/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A100F" w:rsidRDefault="001E6A6C" w:rsidP="00BA463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ЗАО “Уральский турби</w:t>
            </w:r>
            <w:r w:rsidRPr="006A100F">
              <w:rPr>
                <w:bCs/>
                <w:iCs/>
                <w:sz w:val="24"/>
                <w:szCs w:val="24"/>
              </w:rPr>
              <w:t>н</w:t>
            </w:r>
            <w:r w:rsidRPr="006A100F">
              <w:rPr>
                <w:bCs/>
                <w:iCs/>
                <w:sz w:val="24"/>
                <w:szCs w:val="24"/>
              </w:rPr>
              <w:t xml:space="preserve">ный завод”, </w:t>
            </w:r>
            <w:r w:rsidR="00BA463D">
              <w:rPr>
                <w:bCs/>
                <w:iCs/>
                <w:sz w:val="24"/>
                <w:szCs w:val="24"/>
              </w:rPr>
              <w:t>главный ко</w:t>
            </w:r>
            <w:r w:rsidR="00BA463D">
              <w:rPr>
                <w:bCs/>
                <w:iCs/>
                <w:sz w:val="24"/>
                <w:szCs w:val="24"/>
              </w:rPr>
              <w:t>н</w:t>
            </w:r>
            <w:r w:rsidR="00BA463D">
              <w:rPr>
                <w:bCs/>
                <w:iCs/>
                <w:sz w:val="24"/>
                <w:szCs w:val="24"/>
              </w:rPr>
              <w:t>структор</w:t>
            </w:r>
          </w:p>
        </w:tc>
        <w:tc>
          <w:tcPr>
            <w:tcW w:w="2978" w:type="dxa"/>
          </w:tcPr>
          <w:p w:rsidR="001E6A6C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8-34</w:t>
            </w:r>
            <w:r w:rsidR="00BA463D">
              <w:rPr>
                <w:bCs/>
                <w:iCs/>
                <w:sz w:val="24"/>
                <w:szCs w:val="24"/>
              </w:rPr>
              <w:t>3</w:t>
            </w:r>
            <w:r w:rsidRPr="006A100F">
              <w:rPr>
                <w:bCs/>
                <w:iCs/>
                <w:sz w:val="24"/>
                <w:szCs w:val="24"/>
              </w:rPr>
              <w:t>-326-4</w:t>
            </w:r>
            <w:r w:rsidR="00BA463D">
              <w:rPr>
                <w:bCs/>
                <w:iCs/>
                <w:sz w:val="24"/>
                <w:szCs w:val="24"/>
              </w:rPr>
              <w:t>9</w:t>
            </w:r>
            <w:r w:rsidRPr="006A100F">
              <w:rPr>
                <w:bCs/>
                <w:iCs/>
                <w:sz w:val="24"/>
                <w:szCs w:val="24"/>
              </w:rPr>
              <w:t>-</w:t>
            </w:r>
            <w:r w:rsidR="00BA463D">
              <w:rPr>
                <w:bCs/>
                <w:iCs/>
                <w:sz w:val="24"/>
                <w:szCs w:val="24"/>
              </w:rPr>
              <w:t>25</w:t>
            </w:r>
          </w:p>
          <w:p w:rsidR="00BA463D" w:rsidRPr="006A100F" w:rsidRDefault="00BA463D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Приемная директора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8-343-334-67-82 (ф)</w:t>
            </w:r>
          </w:p>
          <w:p w:rsidR="001E6A6C" w:rsidRPr="006A100F" w:rsidRDefault="0096171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7" w:history="1">
              <w:r w:rsidR="001E6A6C" w:rsidRPr="006A100F">
                <w:rPr>
                  <w:sz w:val="24"/>
                  <w:szCs w:val="24"/>
                  <w:lang w:val="en-US"/>
                </w:rPr>
                <w:t>sk</w:t>
              </w:r>
              <w:r w:rsidR="001E6A6C" w:rsidRPr="006A100F">
                <w:rPr>
                  <w:sz w:val="24"/>
                  <w:szCs w:val="24"/>
                </w:rPr>
                <w:t>@</w:t>
              </w:r>
              <w:r w:rsidR="001E6A6C" w:rsidRPr="006A100F">
                <w:rPr>
                  <w:sz w:val="24"/>
                  <w:szCs w:val="24"/>
                  <w:lang w:val="en-US"/>
                </w:rPr>
                <w:t>utz</w:t>
              </w:r>
              <w:r w:rsidR="001E6A6C" w:rsidRPr="006A100F">
                <w:rPr>
                  <w:sz w:val="24"/>
                  <w:szCs w:val="24"/>
                </w:rPr>
                <w:t>.</w:t>
              </w:r>
              <w:r w:rsidR="001E6A6C" w:rsidRPr="006A100F">
                <w:rPr>
                  <w:sz w:val="24"/>
                  <w:szCs w:val="24"/>
                  <w:lang w:val="en-US"/>
                </w:rPr>
                <w:t>ru</w:t>
              </w:r>
            </w:hyperlink>
            <w:r w:rsidR="001E6A6C" w:rsidRPr="006A100F">
              <w:rPr>
                <w:bCs/>
                <w:iCs/>
                <w:sz w:val="24"/>
                <w:szCs w:val="24"/>
              </w:rPr>
              <w:t xml:space="preserve">; </w:t>
            </w:r>
            <w:r w:rsidR="001E6A6C" w:rsidRPr="006A100F">
              <w:rPr>
                <w:bCs/>
                <w:iCs/>
                <w:sz w:val="24"/>
                <w:szCs w:val="24"/>
                <w:lang w:val="en-US"/>
              </w:rPr>
              <w:t>mail</w:t>
            </w:r>
            <w:r w:rsidR="001E6A6C" w:rsidRPr="006A100F">
              <w:rPr>
                <w:bCs/>
                <w:iCs/>
                <w:sz w:val="24"/>
                <w:szCs w:val="24"/>
              </w:rPr>
              <w:t>@</w:t>
            </w:r>
            <w:r w:rsidR="001E6A6C" w:rsidRPr="006A100F">
              <w:rPr>
                <w:bCs/>
                <w:iCs/>
                <w:sz w:val="24"/>
                <w:szCs w:val="24"/>
                <w:lang w:val="en-US"/>
              </w:rPr>
              <w:t>utz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  <w:r w:rsidR="001E6A6C" w:rsidRPr="006A100F"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BA463D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Лебедев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Александр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Серафимович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6A100F">
              <w:rPr>
                <w:bCs/>
                <w:iCs/>
                <w:sz w:val="24"/>
                <w:szCs w:val="24"/>
              </w:rPr>
              <w:t>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A100F" w:rsidRDefault="001E6A6C" w:rsidP="00BA463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О</w:t>
            </w:r>
            <w:r w:rsidR="00BA463D">
              <w:rPr>
                <w:bCs/>
                <w:iCs/>
                <w:sz w:val="24"/>
                <w:szCs w:val="24"/>
              </w:rPr>
              <w:t>О</w:t>
            </w:r>
            <w:r w:rsidRPr="006A100F">
              <w:rPr>
                <w:bCs/>
                <w:iCs/>
                <w:sz w:val="24"/>
                <w:szCs w:val="24"/>
              </w:rPr>
              <w:t>О “</w:t>
            </w:r>
            <w:r w:rsidR="00BA463D">
              <w:rPr>
                <w:bCs/>
                <w:iCs/>
                <w:sz w:val="24"/>
                <w:szCs w:val="24"/>
              </w:rPr>
              <w:t>Сименс Технол</w:t>
            </w:r>
            <w:r w:rsidR="00BA463D">
              <w:rPr>
                <w:bCs/>
                <w:iCs/>
                <w:sz w:val="24"/>
                <w:szCs w:val="24"/>
              </w:rPr>
              <w:t>о</w:t>
            </w:r>
            <w:r w:rsidR="00BA463D">
              <w:rPr>
                <w:bCs/>
                <w:iCs/>
                <w:sz w:val="24"/>
                <w:szCs w:val="24"/>
              </w:rPr>
              <w:t xml:space="preserve">гии газовых </w:t>
            </w:r>
            <w:r w:rsidRPr="006A100F">
              <w:rPr>
                <w:bCs/>
                <w:iCs/>
                <w:sz w:val="24"/>
                <w:szCs w:val="24"/>
              </w:rPr>
              <w:t>турбин</w:t>
            </w:r>
            <w:r w:rsidR="00BA463D">
              <w:rPr>
                <w:bCs/>
                <w:iCs/>
                <w:sz w:val="24"/>
                <w:szCs w:val="24"/>
              </w:rPr>
              <w:t>», главный конструктор</w:t>
            </w:r>
          </w:p>
        </w:tc>
        <w:tc>
          <w:tcPr>
            <w:tcW w:w="2978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8-812-</w:t>
            </w:r>
            <w:r w:rsidR="00BA463D">
              <w:rPr>
                <w:bCs/>
                <w:iCs/>
                <w:sz w:val="24"/>
                <w:szCs w:val="24"/>
              </w:rPr>
              <w:t>643-58-20</w:t>
            </w:r>
          </w:p>
          <w:p w:rsidR="001E6A6C" w:rsidRPr="006A100F" w:rsidRDefault="00BA463D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8-812-643-58-21 - секр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тарь</w:t>
            </w:r>
          </w:p>
          <w:p w:rsidR="001E6A6C" w:rsidRPr="006A100F" w:rsidRDefault="00D43D7E" w:rsidP="00D43D7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Alexa</w:t>
            </w:r>
            <w:r>
              <w:rPr>
                <w:bCs/>
                <w:iCs/>
                <w:sz w:val="24"/>
                <w:szCs w:val="24"/>
                <w:lang w:val="en-US"/>
              </w:rPr>
              <w:t>n</w:t>
            </w:r>
            <w:r>
              <w:rPr>
                <w:bCs/>
                <w:iCs/>
                <w:sz w:val="24"/>
                <w:szCs w:val="24"/>
                <w:lang w:val="en-US"/>
              </w:rPr>
              <w:t>der</w:t>
            </w:r>
            <w:r w:rsidRPr="00D43D7E">
              <w:rPr>
                <w:bCs/>
                <w:iCs/>
                <w:sz w:val="24"/>
                <w:szCs w:val="24"/>
              </w:rPr>
              <w:t>.</w:t>
            </w:r>
            <w:r w:rsidR="001E6A6C" w:rsidRPr="006A100F">
              <w:rPr>
                <w:bCs/>
                <w:iCs/>
                <w:sz w:val="24"/>
                <w:szCs w:val="24"/>
                <w:lang w:val="en-US"/>
              </w:rPr>
              <w:t>lebedev</w:t>
            </w:r>
            <w:r w:rsidR="001E6A6C" w:rsidRPr="006A100F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siemens</w:t>
            </w:r>
            <w:r w:rsidRPr="00014DE6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com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D43D7E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Лыско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Владимир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ЗАО “Интеравтоматика”, советник генерального директора</w:t>
            </w:r>
          </w:p>
        </w:tc>
        <w:tc>
          <w:tcPr>
            <w:tcW w:w="2978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8-495-679-61-90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8-495-679-49-84 (ф)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i</w:t>
            </w:r>
            <w:hyperlink r:id="rId8" w:history="1">
              <w:r w:rsidRPr="006A100F">
                <w:rPr>
                  <w:sz w:val="24"/>
                  <w:szCs w:val="24"/>
                </w:rPr>
                <w:t>a.office@ia.ru</w:t>
              </w:r>
            </w:hyperlink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A100F" w:rsidRDefault="00D43D7E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1E6A6C" w:rsidRPr="006A10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Михайлов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Владимир</w:t>
            </w:r>
          </w:p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Евгеньевич</w:t>
            </w:r>
          </w:p>
        </w:tc>
        <w:tc>
          <w:tcPr>
            <w:tcW w:w="1304" w:type="dxa"/>
            <w:vAlign w:val="center"/>
          </w:tcPr>
          <w:p w:rsidR="001E6A6C" w:rsidRPr="006A100F" w:rsidRDefault="001E6A6C" w:rsidP="006A100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6A100F">
              <w:rPr>
                <w:bCs/>
                <w:iCs/>
                <w:sz w:val="24"/>
                <w:szCs w:val="24"/>
              </w:rPr>
              <w:t>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A100F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A100F">
              <w:rPr>
                <w:bCs/>
                <w:iCs/>
                <w:sz w:val="24"/>
                <w:szCs w:val="24"/>
              </w:rPr>
              <w:t>ОАО “НПО ЦКТИ”,</w:t>
            </w:r>
            <w:r w:rsidRPr="006A100F">
              <w:rPr>
                <w:bCs/>
                <w:iCs/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2978" w:type="dxa"/>
          </w:tcPr>
          <w:p w:rsidR="001E6A6C" w:rsidRPr="00D43D7E" w:rsidRDefault="001E6A6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D43D7E">
              <w:rPr>
                <w:bCs/>
                <w:iCs/>
                <w:sz w:val="24"/>
                <w:szCs w:val="24"/>
              </w:rPr>
              <w:t>+7-812-717-23-79</w:t>
            </w:r>
          </w:p>
          <w:p w:rsidR="001E6A6C" w:rsidRPr="00D43D7E" w:rsidRDefault="0096171C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9" w:history="1">
              <w:r w:rsidR="00D43D7E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general</w:t>
              </w:r>
              <w:r w:rsidR="00D43D7E" w:rsidRPr="00D43D7E">
                <w:rPr>
                  <w:rStyle w:val="a4"/>
                  <w:bCs/>
                  <w:iCs/>
                  <w:sz w:val="24"/>
                  <w:szCs w:val="24"/>
                </w:rPr>
                <w:t>@</w:t>
              </w:r>
              <w:r w:rsidR="00D43D7E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ckti</w:t>
              </w:r>
              <w:r w:rsidR="00D43D7E" w:rsidRPr="00D43D7E">
                <w:rPr>
                  <w:rStyle w:val="a4"/>
                  <w:bCs/>
                  <w:iCs/>
                  <w:sz w:val="24"/>
                  <w:szCs w:val="24"/>
                </w:rPr>
                <w:t>.</w:t>
              </w:r>
              <w:r w:rsidR="00D43D7E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D43D7E" w:rsidRPr="00D43D7E" w:rsidRDefault="00D43D7E" w:rsidP="006A100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для Михайлова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752B0D" w:rsidRDefault="00D43D7E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Трухний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Алексей</w:t>
            </w:r>
          </w:p>
          <w:p w:rsidR="001E6A6C" w:rsidRPr="00752B0D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Данилович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1E6A6C" w:rsidRDefault="001E6A6C" w:rsidP="00752B0D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д.т.н.,</w:t>
            </w:r>
          </w:p>
          <w:p w:rsidR="001E6A6C" w:rsidRPr="00752B0D" w:rsidRDefault="001E6A6C" w:rsidP="00752B0D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заслуже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>ный де</w:t>
            </w:r>
            <w:r>
              <w:rPr>
                <w:bCs/>
                <w:iCs/>
                <w:sz w:val="24"/>
                <w:szCs w:val="24"/>
              </w:rPr>
              <w:t>я</w:t>
            </w:r>
            <w:r>
              <w:rPr>
                <w:bCs/>
                <w:iCs/>
                <w:sz w:val="24"/>
                <w:szCs w:val="24"/>
              </w:rPr>
              <w:t>тель науки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752B0D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МЭИ (ТУ), профессор кафедры ПГТ</w:t>
            </w:r>
          </w:p>
        </w:tc>
        <w:tc>
          <w:tcPr>
            <w:tcW w:w="2978" w:type="dxa"/>
          </w:tcPr>
          <w:p w:rsidR="001E6A6C" w:rsidRDefault="001E6A6C" w:rsidP="004E0688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8-495-362-78-51(т. и ф.)</w:t>
            </w:r>
          </w:p>
          <w:p w:rsidR="00D43D7E" w:rsidRDefault="00D43D7E" w:rsidP="004E0688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8-495-362-77-39 (каф.)</w:t>
            </w:r>
          </w:p>
          <w:p w:rsidR="001E6A6C" w:rsidRPr="00D43D7E" w:rsidRDefault="00D43D7E" w:rsidP="00DB22F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Tadl</w:t>
            </w:r>
            <w:r w:rsidRPr="00014DE6">
              <w:rPr>
                <w:bCs/>
                <w:iCs/>
                <w:sz w:val="24"/>
                <w:szCs w:val="24"/>
              </w:rPr>
              <w:t>1938@</w:t>
            </w:r>
            <w:r>
              <w:rPr>
                <w:bCs/>
                <w:iCs/>
                <w:sz w:val="24"/>
                <w:szCs w:val="24"/>
                <w:lang w:val="en-US"/>
              </w:rPr>
              <w:t>yandex</w:t>
            </w:r>
            <w:r w:rsidRPr="00014DE6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EA6E7B" w:rsidRDefault="00D43D7E" w:rsidP="00EA6E7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Тумановский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Анатолий</w:t>
            </w:r>
          </w:p>
          <w:p w:rsidR="001E6A6C" w:rsidRPr="00752B0D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Григорьевич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4E0688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4E0688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Pr="004E0688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4E0688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первый з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меститель генерального директора</w:t>
            </w:r>
          </w:p>
        </w:tc>
        <w:tc>
          <w:tcPr>
            <w:tcW w:w="2978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8-495-675-50-77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8-495-675-11-22 (ф)</w:t>
            </w:r>
          </w:p>
          <w:p w:rsidR="001E6A6C" w:rsidRPr="00EA6E7B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vti@vti.ru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752B0D" w:rsidRDefault="001E6A6C" w:rsidP="00487E77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0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Фаворский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Олег</w:t>
            </w:r>
          </w:p>
          <w:p w:rsidR="001E6A6C" w:rsidRPr="00752B0D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Николаевич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EA6E7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академик РАН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752B0D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РАН РФ, академик-секретарь</w:t>
            </w:r>
          </w:p>
        </w:tc>
        <w:tc>
          <w:tcPr>
            <w:tcW w:w="2978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8-495-938-14-00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8-495-361-66-39 (ЦИАМ)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8-495-938-18-54 (ф)</w:t>
            </w:r>
          </w:p>
          <w:p w:rsidR="001E6A6C" w:rsidRPr="006F7F12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ptped</w:t>
            </w:r>
            <w:r w:rsidRPr="006F7F12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insun</w:t>
            </w:r>
            <w:r w:rsidRPr="006F7F12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ras</w:t>
            </w:r>
            <w:r w:rsidRPr="006F7F12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752B0D" w:rsidRDefault="001E6A6C" w:rsidP="00487E77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Иваненко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Владимир</w:t>
            </w:r>
          </w:p>
          <w:p w:rsidR="001E6A6C" w:rsidRPr="00752B0D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Витальевич</w:t>
            </w:r>
          </w:p>
        </w:tc>
        <w:tc>
          <w:tcPr>
            <w:tcW w:w="1304" w:type="dxa"/>
            <w:vAlign w:val="center"/>
          </w:tcPr>
          <w:p w:rsidR="001E6A6C" w:rsidRPr="00752B0D" w:rsidRDefault="00D43D7E" w:rsidP="00D43D7E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F7F12" w:rsidRDefault="001E6A6C" w:rsidP="00487E77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ОАО</w:t>
            </w:r>
            <w:r w:rsidR="00487E77">
              <w:rPr>
                <w:bCs/>
                <w:iCs/>
                <w:sz w:val="24"/>
                <w:szCs w:val="24"/>
              </w:rPr>
              <w:t xml:space="preserve"> ТКЗ «Красный к</w:t>
            </w:r>
            <w:r w:rsidR="00487E77">
              <w:rPr>
                <w:bCs/>
                <w:iCs/>
                <w:sz w:val="24"/>
                <w:szCs w:val="24"/>
              </w:rPr>
              <w:t>о</w:t>
            </w:r>
            <w:r w:rsidR="00487E77">
              <w:rPr>
                <w:bCs/>
                <w:iCs/>
                <w:sz w:val="24"/>
                <w:szCs w:val="24"/>
              </w:rPr>
              <w:t>тельшик»</w:t>
            </w:r>
            <w:r>
              <w:rPr>
                <w:bCs/>
                <w:iCs/>
                <w:sz w:val="24"/>
                <w:szCs w:val="24"/>
              </w:rPr>
              <w:t>, главный ко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>структор</w:t>
            </w:r>
          </w:p>
        </w:tc>
        <w:tc>
          <w:tcPr>
            <w:tcW w:w="2978" w:type="dxa"/>
          </w:tcPr>
          <w:p w:rsidR="001E6A6C" w:rsidRPr="005528A0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8-634-34-2</w:t>
            </w:r>
            <w:r w:rsidR="00487E77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-5</w:t>
            </w:r>
            <w:r w:rsidRPr="005528A0">
              <w:rPr>
                <w:bCs/>
                <w:iCs/>
                <w:sz w:val="24"/>
                <w:szCs w:val="24"/>
              </w:rPr>
              <w:t>8</w:t>
            </w:r>
            <w:r w:rsidR="00487E77">
              <w:rPr>
                <w:bCs/>
                <w:iCs/>
                <w:sz w:val="24"/>
                <w:szCs w:val="24"/>
              </w:rPr>
              <w:t xml:space="preserve"> доб. 30-07</w:t>
            </w:r>
          </w:p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моб. 8-918-50-92-07-23</w:t>
            </w:r>
          </w:p>
          <w:p w:rsidR="001E6A6C" w:rsidRPr="00487E77" w:rsidRDefault="001E6A6C" w:rsidP="00487E77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Ivanenko</w:t>
            </w:r>
            <w:r w:rsidRPr="006F7F12">
              <w:rPr>
                <w:bCs/>
                <w:iCs/>
                <w:sz w:val="24"/>
                <w:szCs w:val="24"/>
              </w:rPr>
              <w:t>_</w:t>
            </w:r>
            <w:r>
              <w:rPr>
                <w:bCs/>
                <w:iCs/>
                <w:sz w:val="24"/>
                <w:szCs w:val="24"/>
                <w:lang w:val="en-US"/>
              </w:rPr>
              <w:t>vv</w:t>
            </w:r>
            <w:r w:rsidRPr="006F7F12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t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kz</w:t>
            </w:r>
            <w:r w:rsidRPr="006F7F12">
              <w:rPr>
                <w:bCs/>
                <w:iCs/>
                <w:sz w:val="24"/>
                <w:szCs w:val="24"/>
              </w:rPr>
              <w:t>.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power</w:t>
            </w:r>
            <w:r w:rsidRPr="006F7F12">
              <w:rPr>
                <w:bCs/>
                <w:iCs/>
                <w:sz w:val="24"/>
                <w:szCs w:val="24"/>
              </w:rPr>
              <w:t>-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m</w:t>
            </w:r>
            <w:r w:rsidR="00487E77" w:rsidRPr="00487E77">
              <w:rPr>
                <w:bCs/>
                <w:iCs/>
                <w:sz w:val="24"/>
                <w:szCs w:val="24"/>
              </w:rPr>
              <w:t>.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BA463D">
        <w:trPr>
          <w:jc w:val="center"/>
        </w:trPr>
        <w:tc>
          <w:tcPr>
            <w:tcW w:w="568" w:type="dxa"/>
          </w:tcPr>
          <w:p w:rsidR="001E6A6C" w:rsidRPr="006F7F12" w:rsidRDefault="001E6A6C" w:rsidP="00487E77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 w:rsidR="00487E77">
              <w:rPr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487E77" w:rsidRDefault="00487E77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Мишустин </w:t>
            </w:r>
          </w:p>
          <w:p w:rsidR="001E6A6C" w:rsidRPr="00487E77" w:rsidRDefault="00487E77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Николай Иванович 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6F7F12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6F7F12" w:rsidRDefault="001E6A6C" w:rsidP="00487E77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="00487E77">
              <w:rPr>
                <w:bCs/>
                <w:iCs/>
                <w:sz w:val="24"/>
                <w:szCs w:val="24"/>
              </w:rPr>
              <w:t>«ИК ЗиОМАР»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="00487E77">
              <w:rPr>
                <w:bCs/>
                <w:iCs/>
                <w:sz w:val="24"/>
                <w:szCs w:val="24"/>
              </w:rPr>
              <w:t xml:space="preserve"> коммерческий</w:t>
            </w:r>
            <w:r>
              <w:rPr>
                <w:bCs/>
                <w:iCs/>
                <w:sz w:val="24"/>
                <w:szCs w:val="24"/>
              </w:rPr>
              <w:t xml:space="preserve"> директор</w:t>
            </w:r>
          </w:p>
        </w:tc>
        <w:tc>
          <w:tcPr>
            <w:tcW w:w="2978" w:type="dxa"/>
          </w:tcPr>
          <w:p w:rsidR="001E6A6C" w:rsidRDefault="001E6A6C" w:rsidP="00752B0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</w:t>
            </w:r>
            <w:r w:rsidR="00487E77">
              <w:rPr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="00487E77">
              <w:rPr>
                <w:bCs/>
                <w:iCs/>
                <w:sz w:val="24"/>
                <w:szCs w:val="24"/>
              </w:rPr>
              <w:t>765-42-16</w:t>
            </w:r>
          </w:p>
          <w:p w:rsidR="001E6A6C" w:rsidRPr="00487E77" w:rsidRDefault="00487E77" w:rsidP="006F7F1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n.mishustin@eatom.ru</w:t>
            </w:r>
          </w:p>
        </w:tc>
      </w:tr>
    </w:tbl>
    <w:p w:rsidR="001E6A6C" w:rsidRDefault="001E6A6C" w:rsidP="00103F29">
      <w:pPr>
        <w:pStyle w:val="21"/>
        <w:spacing w:line="360" w:lineRule="exact"/>
        <w:ind w:firstLine="0"/>
        <w:jc w:val="center"/>
        <w:rPr>
          <w:b/>
          <w:bCs/>
          <w:iCs/>
        </w:rPr>
      </w:pPr>
    </w:p>
    <w:p w:rsidR="00487E77" w:rsidRDefault="00487E77" w:rsidP="00103F29">
      <w:pPr>
        <w:pStyle w:val="21"/>
        <w:spacing w:line="360" w:lineRule="exact"/>
        <w:ind w:firstLine="0"/>
        <w:jc w:val="center"/>
        <w:rPr>
          <w:b/>
          <w:bCs/>
          <w:iCs/>
          <w:lang w:val="en-US"/>
        </w:rPr>
      </w:pPr>
    </w:p>
    <w:p w:rsidR="00487E77" w:rsidRDefault="00487E77" w:rsidP="00103F29">
      <w:pPr>
        <w:pStyle w:val="21"/>
        <w:spacing w:line="360" w:lineRule="exact"/>
        <w:ind w:firstLine="0"/>
        <w:jc w:val="center"/>
        <w:rPr>
          <w:b/>
          <w:bCs/>
          <w:iCs/>
          <w:lang w:val="en-US"/>
        </w:rPr>
      </w:pPr>
    </w:p>
    <w:p w:rsidR="00487E77" w:rsidRDefault="00487E77" w:rsidP="00103F29">
      <w:pPr>
        <w:pStyle w:val="21"/>
        <w:spacing w:line="360" w:lineRule="exact"/>
        <w:ind w:firstLine="0"/>
        <w:jc w:val="center"/>
        <w:rPr>
          <w:b/>
          <w:bCs/>
          <w:iCs/>
          <w:lang w:val="en-US"/>
        </w:rPr>
      </w:pPr>
    </w:p>
    <w:p w:rsidR="001E6A6C" w:rsidRPr="00103F29" w:rsidRDefault="001E6A6C" w:rsidP="00103F29">
      <w:pPr>
        <w:pStyle w:val="21"/>
        <w:spacing w:line="360" w:lineRule="exact"/>
        <w:ind w:firstLine="0"/>
        <w:jc w:val="center"/>
        <w:rPr>
          <w:b/>
          <w:bCs/>
          <w:iCs/>
        </w:rPr>
      </w:pPr>
      <w:r w:rsidRPr="00103F29">
        <w:rPr>
          <w:b/>
          <w:bCs/>
          <w:iCs/>
        </w:rPr>
        <w:lastRenderedPageBreak/>
        <w:t>Подсекция тепломеханического оборудования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381"/>
        <w:gridCol w:w="1304"/>
        <w:gridCol w:w="2835"/>
        <w:gridCol w:w="2835"/>
      </w:tblGrid>
      <w:tr w:rsidR="001E6A6C" w:rsidTr="00103F29">
        <w:trPr>
          <w:trHeight w:hRule="exact" w:val="397"/>
          <w:jc w:val="center"/>
        </w:trPr>
        <w:tc>
          <w:tcPr>
            <w:tcW w:w="568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1E6A6C" w:rsidTr="00103F29">
        <w:trPr>
          <w:jc w:val="center"/>
        </w:trPr>
        <w:tc>
          <w:tcPr>
            <w:tcW w:w="568" w:type="dxa"/>
          </w:tcPr>
          <w:p w:rsidR="001E6A6C" w:rsidRPr="00752B0D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4355D8" w:rsidRDefault="00487E77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Гетманов </w:t>
            </w:r>
          </w:p>
          <w:p w:rsidR="001E6A6C" w:rsidRPr="00487E77" w:rsidRDefault="004355D8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Евгений Андреевич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Symbol" w:char="F0BE"/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103F29" w:rsidRDefault="001E6A6C" w:rsidP="004355D8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Председатель подсекции, </w:t>
            </w:r>
          </w:p>
        </w:tc>
        <w:tc>
          <w:tcPr>
            <w:tcW w:w="2835" w:type="dxa"/>
          </w:tcPr>
          <w:p w:rsidR="001E6A6C" w:rsidRPr="00103F29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103F29">
              <w:rPr>
                <w:bCs/>
                <w:iCs/>
                <w:sz w:val="24"/>
                <w:szCs w:val="24"/>
              </w:rPr>
              <w:t>8-4</w:t>
            </w:r>
            <w:r w:rsidRPr="005528A0">
              <w:rPr>
                <w:bCs/>
                <w:iCs/>
                <w:sz w:val="24"/>
                <w:szCs w:val="24"/>
              </w:rPr>
              <w:t>9</w:t>
            </w:r>
            <w:r w:rsidR="004355D8">
              <w:rPr>
                <w:bCs/>
                <w:iCs/>
                <w:sz w:val="24"/>
                <w:szCs w:val="24"/>
              </w:rPr>
              <w:t>5</w:t>
            </w:r>
            <w:r w:rsidRPr="00103F29">
              <w:rPr>
                <w:bCs/>
                <w:iCs/>
                <w:sz w:val="24"/>
                <w:szCs w:val="24"/>
              </w:rPr>
              <w:t>-</w:t>
            </w:r>
            <w:r w:rsidR="004355D8">
              <w:rPr>
                <w:bCs/>
                <w:iCs/>
                <w:sz w:val="24"/>
                <w:szCs w:val="24"/>
              </w:rPr>
              <w:t>415</w:t>
            </w:r>
            <w:r w:rsidRPr="00103F29">
              <w:rPr>
                <w:bCs/>
                <w:iCs/>
                <w:sz w:val="24"/>
                <w:szCs w:val="24"/>
              </w:rPr>
              <w:t>-</w:t>
            </w:r>
            <w:r w:rsidR="004355D8">
              <w:rPr>
                <w:bCs/>
                <w:iCs/>
                <w:sz w:val="24"/>
                <w:szCs w:val="24"/>
              </w:rPr>
              <w:t>04</w:t>
            </w:r>
            <w:r w:rsidRPr="00103F29">
              <w:rPr>
                <w:bCs/>
                <w:iCs/>
                <w:sz w:val="24"/>
                <w:szCs w:val="24"/>
              </w:rPr>
              <w:t>-0</w:t>
            </w:r>
            <w:r w:rsidR="004355D8">
              <w:rPr>
                <w:bCs/>
                <w:iCs/>
                <w:sz w:val="24"/>
                <w:szCs w:val="24"/>
              </w:rPr>
              <w:t>3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моб. 8-916-</w:t>
            </w:r>
            <w:r w:rsidR="004355D8">
              <w:rPr>
                <w:bCs/>
                <w:iCs/>
                <w:sz w:val="24"/>
                <w:szCs w:val="24"/>
              </w:rPr>
              <w:t>407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="004355D8">
              <w:rPr>
                <w:bCs/>
                <w:iCs/>
                <w:sz w:val="24"/>
                <w:szCs w:val="24"/>
              </w:rPr>
              <w:t>35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="004355D8">
              <w:rPr>
                <w:bCs/>
                <w:iCs/>
                <w:sz w:val="24"/>
                <w:szCs w:val="24"/>
              </w:rPr>
              <w:t>27</w:t>
            </w:r>
          </w:p>
          <w:p w:rsidR="001E6A6C" w:rsidRPr="00103F29" w:rsidRDefault="001E6A6C" w:rsidP="00DB22FD">
            <w:pPr>
              <w:pStyle w:val="21"/>
              <w:spacing w:after="60"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E6A6C" w:rsidTr="00103F29">
        <w:trPr>
          <w:jc w:val="center"/>
        </w:trPr>
        <w:tc>
          <w:tcPr>
            <w:tcW w:w="568" w:type="dxa"/>
          </w:tcPr>
          <w:p w:rsidR="001E6A6C" w:rsidRPr="002B14CF" w:rsidRDefault="00F325B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617341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Карп</w:t>
            </w:r>
          </w:p>
          <w:p w:rsidR="001E6A6C" w:rsidRDefault="001E6A6C" w:rsidP="00617341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Ирина</w:t>
            </w:r>
          </w:p>
          <w:p w:rsidR="001E6A6C" w:rsidRDefault="001E6A6C" w:rsidP="00617341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Борисовна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325BC" w:rsidRDefault="001E6A6C" w:rsidP="002B14C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Ученый секретарь </w:t>
            </w:r>
          </w:p>
          <w:p w:rsidR="001E6A6C" w:rsidRDefault="001E6A6C" w:rsidP="002B14C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подсекции</w:t>
            </w:r>
          </w:p>
        </w:tc>
        <w:tc>
          <w:tcPr>
            <w:tcW w:w="2835" w:type="dxa"/>
          </w:tcPr>
          <w:p w:rsidR="001E6A6C" w:rsidRDefault="001E6A6C" w:rsidP="00617341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8-499-148-26-94</w:t>
            </w:r>
          </w:p>
        </w:tc>
      </w:tr>
      <w:tr w:rsidR="001E6A6C" w:rsidTr="00617341">
        <w:trPr>
          <w:jc w:val="center"/>
        </w:trPr>
        <w:tc>
          <w:tcPr>
            <w:tcW w:w="9923" w:type="dxa"/>
            <w:gridSpan w:val="5"/>
          </w:tcPr>
          <w:p w:rsidR="001E6A6C" w:rsidRPr="002B14CF" w:rsidRDefault="001E6A6C" w:rsidP="00103F29">
            <w:pPr>
              <w:pStyle w:val="21"/>
              <w:ind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B14CF">
              <w:rPr>
                <w:b/>
                <w:bCs/>
                <w:i/>
                <w:iCs/>
                <w:sz w:val="24"/>
                <w:szCs w:val="24"/>
              </w:rPr>
              <w:t>Члены подсекции</w:t>
            </w:r>
          </w:p>
        </w:tc>
      </w:tr>
      <w:tr w:rsidR="001E6A6C" w:rsidTr="00103F29">
        <w:trPr>
          <w:jc w:val="center"/>
        </w:trPr>
        <w:tc>
          <w:tcPr>
            <w:tcW w:w="568" w:type="dxa"/>
          </w:tcPr>
          <w:p w:rsidR="001E6A6C" w:rsidRDefault="00F325B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F325BC" w:rsidP="005528A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Купченко </w:t>
            </w:r>
          </w:p>
          <w:p w:rsidR="00F325BC" w:rsidRPr="00DB22FD" w:rsidRDefault="00F325BC" w:rsidP="005528A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Виктор Ананьевич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Default="001E6A6C" w:rsidP="002B14C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A6C" w:rsidRDefault="00F325BC" w:rsidP="009377F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8-499-369-20-00</w:t>
            </w:r>
          </w:p>
          <w:p w:rsidR="00F325BC" w:rsidRPr="00DB22FD" w:rsidRDefault="00F325BC" w:rsidP="009377F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моб.</w:t>
            </w:r>
            <w:r w:rsidR="00320BD6">
              <w:rPr>
                <w:bCs/>
                <w:iCs/>
                <w:sz w:val="24"/>
                <w:szCs w:val="24"/>
              </w:rPr>
              <w:t xml:space="preserve"> 8-916-693-71-01</w:t>
            </w:r>
          </w:p>
        </w:tc>
      </w:tr>
      <w:tr w:rsidR="001E6A6C" w:rsidTr="00103F29">
        <w:trPr>
          <w:jc w:val="center"/>
        </w:trPr>
        <w:tc>
          <w:tcPr>
            <w:tcW w:w="568" w:type="dxa"/>
          </w:tcPr>
          <w:p w:rsidR="001E6A6C" w:rsidRPr="009377FF" w:rsidRDefault="00320BD6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Гуторов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Владислав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Фролович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9377FF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9377FF" w:rsidRDefault="001E6A6C" w:rsidP="009377F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Pr="009377FF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9377FF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зав. отдел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нием турб. установок и теплофикации</w:t>
            </w:r>
          </w:p>
        </w:tc>
        <w:tc>
          <w:tcPr>
            <w:tcW w:w="2835" w:type="dxa"/>
          </w:tcPr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8-495-675-09-20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8-495-234-74-27 (ф)</w:t>
            </w:r>
          </w:p>
          <w:p w:rsidR="001E6A6C" w:rsidRPr="009377FF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vti@vti.ru</w:t>
            </w:r>
          </w:p>
        </w:tc>
      </w:tr>
      <w:tr w:rsidR="001E6A6C" w:rsidTr="00103F29">
        <w:trPr>
          <w:jc w:val="center"/>
        </w:trPr>
        <w:tc>
          <w:tcPr>
            <w:tcW w:w="568" w:type="dxa"/>
          </w:tcPr>
          <w:p w:rsidR="001E6A6C" w:rsidRPr="009377FF" w:rsidRDefault="00320BD6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Двойнишников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Владимир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03F29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Default="001E6A6C" w:rsidP="002B14C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МЭИ (ТУ), профессор кафедры</w:t>
            </w:r>
          </w:p>
        </w:tc>
        <w:tc>
          <w:tcPr>
            <w:tcW w:w="2835" w:type="dxa"/>
          </w:tcPr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8-495-362-79-01</w:t>
            </w:r>
          </w:p>
          <w:p w:rsidR="001E6A6C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8-495-956-42-99 (ф)</w:t>
            </w:r>
          </w:p>
          <w:p w:rsidR="001E6A6C" w:rsidRPr="00831D72" w:rsidRDefault="001E6A6C" w:rsidP="00103F29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rosljakov@mpei.ru</w:t>
            </w:r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9377FF" w:rsidRDefault="00320BD6" w:rsidP="00B624C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Длугосельский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Владимир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Исидорович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831D72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Научный Совет ОФ ТПЭ РАН, зам. председателя</w:t>
            </w:r>
          </w:p>
        </w:tc>
        <w:tc>
          <w:tcPr>
            <w:tcW w:w="2835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8-495-362-53-38 (т. и ф.)</w:t>
            </w:r>
          </w:p>
          <w:p w:rsidR="00487603" w:rsidRPr="00487603" w:rsidRDefault="00487603" w:rsidP="00487603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vid</w:t>
            </w:r>
            <w:r w:rsidRPr="00487603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iht</w:t>
            </w:r>
            <w:r w:rsidRPr="00487603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mpei</w:t>
            </w:r>
            <w:r w:rsidRPr="00487603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ac</w:t>
            </w:r>
            <w:r w:rsidRPr="00487603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B624CB" w:rsidRDefault="00320BD6" w:rsidP="00B624C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Петров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Юрий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Викторович</w:t>
            </w:r>
          </w:p>
        </w:tc>
        <w:tc>
          <w:tcPr>
            <w:tcW w:w="1304" w:type="dxa"/>
            <w:vAlign w:val="center"/>
          </w:tcPr>
          <w:p w:rsidR="001E6A6C" w:rsidRDefault="001E6A6C" w:rsidP="00831D72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B624CB" w:rsidRDefault="001E6A6C" w:rsidP="00320BD6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ООО </w:t>
            </w:r>
            <w:r w:rsidRPr="00B624CB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Подольский маш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ностроительный завод</w:t>
            </w:r>
            <w:r w:rsidRPr="00B624CB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 w:rsidR="00320BD6">
              <w:rPr>
                <w:bCs/>
                <w:iCs/>
                <w:sz w:val="24"/>
                <w:szCs w:val="24"/>
              </w:rPr>
              <w:t xml:space="preserve">зам. </w:t>
            </w:r>
            <w:r>
              <w:rPr>
                <w:bCs/>
                <w:iCs/>
                <w:sz w:val="24"/>
                <w:szCs w:val="24"/>
              </w:rPr>
              <w:t>ген</w:t>
            </w:r>
            <w:r w:rsidR="00320BD6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 xml:space="preserve"> директор</w:t>
            </w:r>
            <w:r w:rsidR="00320BD6">
              <w:rPr>
                <w:bCs/>
                <w:iCs/>
                <w:sz w:val="24"/>
                <w:szCs w:val="24"/>
              </w:rPr>
              <w:t>а по перспективному развитию</w:t>
            </w:r>
          </w:p>
        </w:tc>
        <w:tc>
          <w:tcPr>
            <w:tcW w:w="2835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+7-495-913-87-88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+7-495-913-87-83 (ф)</w:t>
            </w:r>
          </w:p>
          <w:p w:rsidR="001E6A6C" w:rsidRPr="00320BD6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info</w:t>
            </w:r>
            <w:r w:rsidRPr="00320BD6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podolskmash</w:t>
            </w:r>
            <w:r w:rsidRPr="00320BD6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B624CB" w:rsidRDefault="00320BD6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Радин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Юрий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Анатольевич</w:t>
            </w:r>
          </w:p>
        </w:tc>
        <w:tc>
          <w:tcPr>
            <w:tcW w:w="1304" w:type="dxa"/>
            <w:vAlign w:val="center"/>
          </w:tcPr>
          <w:p w:rsidR="001E6A6C" w:rsidRDefault="001E6A6C" w:rsidP="00B624C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140905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Pr="00140905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140905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зав. лабор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торией</w:t>
            </w:r>
          </w:p>
        </w:tc>
        <w:tc>
          <w:tcPr>
            <w:tcW w:w="2835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8-495-234-74-06 (т. и ф.)</w:t>
            </w:r>
          </w:p>
          <w:p w:rsidR="001E6A6C" w:rsidRPr="00140905" w:rsidRDefault="001E6A6C" w:rsidP="0014090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vti</w:t>
            </w:r>
            <w:r w:rsidRPr="00140905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unit</w:t>
            </w:r>
            <w:r w:rsidRPr="00140905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yandex</w:t>
            </w:r>
            <w:r w:rsidRPr="00140905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140905" w:rsidRDefault="00320BD6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Тишин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Константин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Петрович</w:t>
            </w:r>
          </w:p>
        </w:tc>
        <w:tc>
          <w:tcPr>
            <w:tcW w:w="1304" w:type="dxa"/>
            <w:vAlign w:val="center"/>
          </w:tcPr>
          <w:p w:rsidR="001E6A6C" w:rsidRPr="00752B0D" w:rsidRDefault="001E6A6C" w:rsidP="00140905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Symbol" w:char="F0BE"/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B624CB" w:rsidRDefault="00487603" w:rsidP="00487603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ОАО «И</w:t>
            </w:r>
            <w:r w:rsidR="001E6A6C">
              <w:rPr>
                <w:bCs/>
                <w:iCs/>
                <w:sz w:val="24"/>
                <w:szCs w:val="24"/>
              </w:rPr>
              <w:t>нститут Тепл</w:t>
            </w:r>
            <w:r w:rsidR="001E6A6C">
              <w:rPr>
                <w:bCs/>
                <w:iCs/>
                <w:sz w:val="24"/>
                <w:szCs w:val="24"/>
              </w:rPr>
              <w:t>о</w:t>
            </w:r>
            <w:r w:rsidR="001E6A6C">
              <w:rPr>
                <w:bCs/>
                <w:iCs/>
                <w:sz w:val="24"/>
                <w:szCs w:val="24"/>
              </w:rPr>
              <w:t>электропроект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="001E6A6C">
              <w:rPr>
                <w:bCs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835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8-495-984-62-78</w:t>
            </w:r>
          </w:p>
          <w:p w:rsidR="001E6A6C" w:rsidRPr="00140905" w:rsidRDefault="00487603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tishin</w:t>
            </w:r>
            <w:r w:rsidR="001E6A6C">
              <w:rPr>
                <w:bCs/>
                <w:iCs/>
                <w:sz w:val="24"/>
                <w:szCs w:val="24"/>
                <w:lang w:val="en-US"/>
              </w:rPr>
              <w:t>@tep-m.ru</w:t>
            </w:r>
          </w:p>
        </w:tc>
      </w:tr>
      <w:tr w:rsidR="001E6A6C" w:rsidTr="00D12611">
        <w:trPr>
          <w:jc w:val="center"/>
        </w:trPr>
        <w:tc>
          <w:tcPr>
            <w:tcW w:w="568" w:type="dxa"/>
          </w:tcPr>
          <w:p w:rsidR="001E6A6C" w:rsidRPr="00140905" w:rsidRDefault="001E6A6C" w:rsidP="00320BD6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 w:rsidR="00320BD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Трофимов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Юрий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Вячеславович</w:t>
            </w:r>
          </w:p>
        </w:tc>
        <w:tc>
          <w:tcPr>
            <w:tcW w:w="1304" w:type="dxa"/>
            <w:vAlign w:val="center"/>
          </w:tcPr>
          <w:p w:rsidR="001E6A6C" w:rsidRDefault="001E6A6C" w:rsidP="00831D72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140905" w:rsidRDefault="001E6A6C" w:rsidP="00140905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ЗАО </w:t>
            </w:r>
            <w:r w:rsidRPr="00140905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ЦКБ Энергор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монт</w:t>
            </w:r>
            <w:r w:rsidRPr="00140905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генеральный д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pacing w:val="-6"/>
                <w:sz w:val="24"/>
                <w:szCs w:val="24"/>
                <w:lang w:val="en-US"/>
              </w:rPr>
            </w:pPr>
            <w:r w:rsidRPr="00D12611">
              <w:rPr>
                <w:bCs/>
                <w:iCs/>
                <w:spacing w:val="-6"/>
                <w:sz w:val="24"/>
                <w:szCs w:val="24"/>
              </w:rPr>
              <w:t>8-499-271-60-</w:t>
            </w:r>
            <w:r w:rsidR="00487603">
              <w:rPr>
                <w:bCs/>
                <w:iCs/>
                <w:spacing w:val="-6"/>
                <w:sz w:val="24"/>
                <w:szCs w:val="24"/>
                <w:lang w:val="en-US"/>
              </w:rPr>
              <w:t>43</w:t>
            </w:r>
          </w:p>
          <w:p w:rsidR="00487603" w:rsidRPr="00487603" w:rsidRDefault="00487603" w:rsidP="00831D72">
            <w:pPr>
              <w:pStyle w:val="21"/>
              <w:ind w:firstLine="0"/>
              <w:jc w:val="both"/>
              <w:rPr>
                <w:bCs/>
                <w:i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iCs/>
                <w:spacing w:val="-6"/>
                <w:sz w:val="24"/>
                <w:szCs w:val="24"/>
                <w:lang w:val="en-US"/>
              </w:rPr>
              <w:t>8-499-271-60-16</w:t>
            </w:r>
          </w:p>
          <w:p w:rsidR="00683CE5" w:rsidRDefault="00683CE5" w:rsidP="00831D72">
            <w:pPr>
              <w:pStyle w:val="21"/>
              <w:ind w:firstLine="0"/>
              <w:jc w:val="both"/>
              <w:rPr>
                <w:bCs/>
                <w:i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iCs/>
                <w:spacing w:val="-6"/>
                <w:sz w:val="24"/>
                <w:szCs w:val="24"/>
                <w:lang w:val="en-US"/>
              </w:rPr>
              <w:t>ekonomica</w:t>
            </w:r>
            <w:r w:rsidR="001E6A6C" w:rsidRPr="00D12611">
              <w:rPr>
                <w:bCs/>
                <w:iCs/>
                <w:spacing w:val="-6"/>
                <w:sz w:val="24"/>
                <w:szCs w:val="24"/>
                <w:lang w:val="en-US"/>
              </w:rPr>
              <w:t>@ckbenergore</w:t>
            </w:r>
          </w:p>
          <w:p w:rsidR="001E6A6C" w:rsidRPr="00D12611" w:rsidRDefault="001E6A6C" w:rsidP="00831D72">
            <w:pPr>
              <w:pStyle w:val="21"/>
              <w:ind w:firstLine="0"/>
              <w:jc w:val="both"/>
              <w:rPr>
                <w:bCs/>
                <w:iCs/>
                <w:spacing w:val="-6"/>
                <w:sz w:val="24"/>
                <w:szCs w:val="24"/>
                <w:lang w:val="en-US"/>
              </w:rPr>
            </w:pPr>
            <w:r w:rsidRPr="00D12611">
              <w:rPr>
                <w:bCs/>
                <w:iCs/>
                <w:spacing w:val="-6"/>
                <w:sz w:val="24"/>
                <w:szCs w:val="24"/>
                <w:lang w:val="en-US"/>
              </w:rPr>
              <w:t>mont.ru</w:t>
            </w:r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D12611" w:rsidRDefault="001E6A6C" w:rsidP="00683CE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 w:rsidR="00683CE5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Тугов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Андрей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Николаевич</w:t>
            </w:r>
          </w:p>
        </w:tc>
        <w:tc>
          <w:tcPr>
            <w:tcW w:w="1304" w:type="dxa"/>
            <w:vAlign w:val="center"/>
          </w:tcPr>
          <w:p w:rsidR="001E6A6C" w:rsidRDefault="00683CE5" w:rsidP="00D12611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1E6A6C">
              <w:rPr>
                <w:bCs/>
                <w:iCs/>
                <w:sz w:val="24"/>
                <w:szCs w:val="24"/>
              </w:rPr>
              <w:t>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D12611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Pr="00D12611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D12611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. Заведующий отделением парогенер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торов и топочных ус</w:t>
            </w:r>
            <w:r>
              <w:rPr>
                <w:bCs/>
                <w:iCs/>
                <w:sz w:val="24"/>
                <w:szCs w:val="24"/>
              </w:rPr>
              <w:t>т</w:t>
            </w:r>
            <w:r>
              <w:rPr>
                <w:bCs/>
                <w:iCs/>
                <w:sz w:val="24"/>
                <w:szCs w:val="24"/>
              </w:rPr>
              <w:t>ройств</w:t>
            </w:r>
          </w:p>
        </w:tc>
        <w:tc>
          <w:tcPr>
            <w:tcW w:w="2835" w:type="dxa"/>
          </w:tcPr>
          <w:p w:rsidR="001E6A6C" w:rsidRPr="00D12611" w:rsidRDefault="001E6A6C" w:rsidP="00831D72">
            <w:pPr>
              <w:pStyle w:val="21"/>
              <w:ind w:firstLine="0"/>
              <w:jc w:val="both"/>
              <w:rPr>
                <w:bCs/>
                <w:iCs/>
                <w:spacing w:val="-6"/>
                <w:sz w:val="24"/>
                <w:szCs w:val="24"/>
              </w:rPr>
            </w:pPr>
            <w:r w:rsidRPr="00D12611">
              <w:rPr>
                <w:bCs/>
                <w:iCs/>
                <w:spacing w:val="-6"/>
                <w:sz w:val="24"/>
                <w:szCs w:val="24"/>
              </w:rPr>
              <w:t>8-495-675-17-95 (т. и ф.)</w:t>
            </w:r>
          </w:p>
          <w:p w:rsidR="001E6A6C" w:rsidRPr="00D12611" w:rsidRDefault="0096171C" w:rsidP="00D12611">
            <w:pPr>
              <w:pStyle w:val="21"/>
              <w:ind w:firstLine="0"/>
              <w:jc w:val="both"/>
              <w:rPr>
                <w:bCs/>
                <w:iCs/>
                <w:spacing w:val="-6"/>
                <w:sz w:val="24"/>
                <w:szCs w:val="24"/>
              </w:rPr>
            </w:pPr>
            <w:hyperlink r:id="rId10" w:history="1">
              <w:r w:rsidR="001E6A6C" w:rsidRPr="00D12611">
                <w:rPr>
                  <w:spacing w:val="-6"/>
                  <w:sz w:val="24"/>
                  <w:szCs w:val="24"/>
                </w:rPr>
                <w:t>vti-boiler@mtu-net.ru</w:t>
              </w:r>
            </w:hyperlink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D12611" w:rsidRDefault="001E6A6C" w:rsidP="00683CE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683CE5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Хоменок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Леонид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Арсеньевич</w:t>
            </w:r>
          </w:p>
        </w:tc>
        <w:tc>
          <w:tcPr>
            <w:tcW w:w="1304" w:type="dxa"/>
            <w:vAlign w:val="center"/>
          </w:tcPr>
          <w:p w:rsidR="001E6A6C" w:rsidRDefault="001E6A6C" w:rsidP="00D12611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997222" w:rsidRDefault="001E6A6C" w:rsidP="0099722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Pr="00997222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НПО ЦКТИ</w:t>
            </w:r>
            <w:r w:rsidRPr="0099722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зам. генерального директора по научной работе</w:t>
            </w:r>
          </w:p>
        </w:tc>
        <w:tc>
          <w:tcPr>
            <w:tcW w:w="2835" w:type="dxa"/>
          </w:tcPr>
          <w:p w:rsidR="001E6A6C" w:rsidRPr="00683CE5" w:rsidRDefault="001E6A6C" w:rsidP="005D344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83CE5">
              <w:rPr>
                <w:bCs/>
                <w:iCs/>
                <w:sz w:val="24"/>
                <w:szCs w:val="24"/>
              </w:rPr>
              <w:t>+7-812-717-</w:t>
            </w:r>
            <w:r w:rsidR="00683CE5">
              <w:rPr>
                <w:bCs/>
                <w:iCs/>
                <w:sz w:val="24"/>
                <w:szCs w:val="24"/>
              </w:rPr>
              <w:t>4</w:t>
            </w:r>
            <w:r w:rsidRPr="00683CE5">
              <w:rPr>
                <w:bCs/>
                <w:iCs/>
                <w:sz w:val="24"/>
                <w:szCs w:val="24"/>
              </w:rPr>
              <w:t>3-</w:t>
            </w:r>
            <w:r w:rsidR="00683CE5">
              <w:rPr>
                <w:bCs/>
                <w:iCs/>
                <w:sz w:val="24"/>
                <w:szCs w:val="24"/>
              </w:rPr>
              <w:t>81</w:t>
            </w:r>
          </w:p>
          <w:p w:rsidR="001E6A6C" w:rsidRPr="00683CE5" w:rsidRDefault="001E6A6C" w:rsidP="005D344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83CE5">
              <w:rPr>
                <w:bCs/>
                <w:iCs/>
                <w:sz w:val="24"/>
                <w:szCs w:val="24"/>
              </w:rPr>
              <w:t>+7-812-</w:t>
            </w:r>
            <w:r w:rsidR="00683CE5">
              <w:rPr>
                <w:bCs/>
                <w:iCs/>
                <w:sz w:val="24"/>
                <w:szCs w:val="24"/>
              </w:rPr>
              <w:t>578</w:t>
            </w:r>
            <w:r w:rsidRPr="00683CE5">
              <w:rPr>
                <w:bCs/>
                <w:iCs/>
                <w:sz w:val="24"/>
                <w:szCs w:val="24"/>
              </w:rPr>
              <w:t>-</w:t>
            </w:r>
            <w:r w:rsidR="00683CE5">
              <w:rPr>
                <w:bCs/>
                <w:iCs/>
                <w:sz w:val="24"/>
                <w:szCs w:val="24"/>
              </w:rPr>
              <w:t>87</w:t>
            </w:r>
            <w:r w:rsidRPr="00683CE5">
              <w:rPr>
                <w:bCs/>
                <w:iCs/>
                <w:sz w:val="24"/>
                <w:szCs w:val="24"/>
              </w:rPr>
              <w:t>-</w:t>
            </w:r>
            <w:r w:rsidR="00683CE5">
              <w:rPr>
                <w:bCs/>
                <w:iCs/>
                <w:sz w:val="24"/>
                <w:szCs w:val="24"/>
              </w:rPr>
              <w:t>57 секр.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E6A6C" w:rsidRPr="00683CE5" w:rsidRDefault="0096171C" w:rsidP="005D344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11" w:history="1">
              <w:r w:rsidR="00683CE5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general</w:t>
              </w:r>
              <w:r w:rsidR="00683CE5" w:rsidRPr="004303AD">
                <w:rPr>
                  <w:rStyle w:val="a4"/>
                  <w:bCs/>
                  <w:iCs/>
                  <w:sz w:val="24"/>
                  <w:szCs w:val="24"/>
                </w:rPr>
                <w:t>@</w:t>
              </w:r>
              <w:r w:rsidR="00683CE5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ckti</w:t>
              </w:r>
              <w:r w:rsidR="00683CE5" w:rsidRPr="004303AD">
                <w:rPr>
                  <w:rStyle w:val="a4"/>
                  <w:bCs/>
                  <w:iCs/>
                  <w:sz w:val="24"/>
                  <w:szCs w:val="24"/>
                </w:rPr>
                <w:t>.</w:t>
              </w:r>
              <w:r w:rsidR="00683CE5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683CE5" w:rsidRPr="00683CE5" w:rsidRDefault="00683CE5" w:rsidP="005D344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для Хоменка</w:t>
            </w:r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997222" w:rsidRDefault="001E6A6C" w:rsidP="00683CE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683CE5">
              <w:rPr>
                <w:bCs/>
                <w:iCs/>
                <w:sz w:val="24"/>
                <w:szCs w:val="24"/>
              </w:rPr>
              <w:t>1</w:t>
            </w:r>
            <w:r w:rsidR="00683CE5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Шабанов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Игорь 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Иванович</w:t>
            </w:r>
          </w:p>
        </w:tc>
        <w:tc>
          <w:tcPr>
            <w:tcW w:w="1304" w:type="dxa"/>
            <w:vAlign w:val="center"/>
          </w:tcPr>
          <w:p w:rsidR="001E6A6C" w:rsidRDefault="00683CE5" w:rsidP="00D12611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B624CB" w:rsidRDefault="00683CE5" w:rsidP="00683CE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ОАО «И</w:t>
            </w:r>
            <w:r w:rsidR="001E6A6C">
              <w:rPr>
                <w:bCs/>
                <w:iCs/>
                <w:sz w:val="24"/>
                <w:szCs w:val="24"/>
              </w:rPr>
              <w:t>нститут Тепл</w:t>
            </w:r>
            <w:r w:rsidR="001E6A6C">
              <w:rPr>
                <w:bCs/>
                <w:iCs/>
                <w:sz w:val="24"/>
                <w:szCs w:val="24"/>
              </w:rPr>
              <w:t>о</w:t>
            </w:r>
            <w:r w:rsidR="001E6A6C">
              <w:rPr>
                <w:bCs/>
                <w:iCs/>
                <w:sz w:val="24"/>
                <w:szCs w:val="24"/>
              </w:rPr>
              <w:t>электропроект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="001E6A6C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н</w:t>
            </w:r>
            <w:r w:rsidR="001E6A6C">
              <w:rPr>
                <w:bCs/>
                <w:iCs/>
                <w:sz w:val="24"/>
                <w:szCs w:val="24"/>
              </w:rPr>
              <w:t>ачал</w:t>
            </w:r>
            <w:r w:rsidR="001E6A6C">
              <w:rPr>
                <w:bCs/>
                <w:iCs/>
                <w:sz w:val="24"/>
                <w:szCs w:val="24"/>
              </w:rPr>
              <w:t>ь</w:t>
            </w:r>
            <w:r w:rsidR="001E6A6C">
              <w:rPr>
                <w:bCs/>
                <w:iCs/>
                <w:sz w:val="24"/>
                <w:szCs w:val="24"/>
              </w:rPr>
              <w:t>ник технического отдела</w:t>
            </w:r>
          </w:p>
        </w:tc>
        <w:tc>
          <w:tcPr>
            <w:tcW w:w="2835" w:type="dxa"/>
          </w:tcPr>
          <w:p w:rsidR="001E6A6C" w:rsidRPr="00997222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Pr="00997222">
              <w:rPr>
                <w:bCs/>
                <w:iCs/>
                <w:sz w:val="24"/>
                <w:szCs w:val="24"/>
              </w:rPr>
              <w:t>-495-</w:t>
            </w:r>
            <w:r w:rsidR="00683CE5">
              <w:rPr>
                <w:bCs/>
                <w:iCs/>
                <w:sz w:val="24"/>
                <w:szCs w:val="24"/>
              </w:rPr>
              <w:t>984</w:t>
            </w:r>
            <w:r w:rsidRPr="00997222">
              <w:rPr>
                <w:bCs/>
                <w:iCs/>
                <w:sz w:val="24"/>
                <w:szCs w:val="24"/>
              </w:rPr>
              <w:t>-</w:t>
            </w:r>
            <w:r w:rsidR="00683CE5">
              <w:rPr>
                <w:bCs/>
                <w:iCs/>
                <w:sz w:val="24"/>
                <w:szCs w:val="24"/>
              </w:rPr>
              <w:t>62</w:t>
            </w:r>
            <w:r w:rsidRPr="00997222">
              <w:rPr>
                <w:bCs/>
                <w:iCs/>
                <w:sz w:val="24"/>
                <w:szCs w:val="24"/>
              </w:rPr>
              <w:t>-</w:t>
            </w:r>
            <w:r w:rsidR="00683CE5">
              <w:rPr>
                <w:bCs/>
                <w:iCs/>
                <w:sz w:val="24"/>
                <w:szCs w:val="24"/>
              </w:rPr>
              <w:t>64</w:t>
            </w:r>
          </w:p>
          <w:p w:rsidR="001E6A6C" w:rsidRPr="00997222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997222">
              <w:rPr>
                <w:bCs/>
                <w:iCs/>
                <w:sz w:val="24"/>
                <w:szCs w:val="24"/>
              </w:rPr>
              <w:t>8-49</w:t>
            </w:r>
            <w:r w:rsidR="00683CE5">
              <w:rPr>
                <w:bCs/>
                <w:iCs/>
                <w:sz w:val="24"/>
                <w:szCs w:val="24"/>
              </w:rPr>
              <w:t>9</w:t>
            </w:r>
            <w:r w:rsidRPr="00997222">
              <w:rPr>
                <w:bCs/>
                <w:iCs/>
                <w:sz w:val="24"/>
                <w:szCs w:val="24"/>
              </w:rPr>
              <w:t>-265-33-15</w:t>
            </w:r>
            <w:r>
              <w:rPr>
                <w:bCs/>
                <w:iCs/>
                <w:sz w:val="24"/>
                <w:szCs w:val="24"/>
              </w:rPr>
              <w:t xml:space="preserve"> (ф)</w:t>
            </w:r>
          </w:p>
          <w:p w:rsidR="001E6A6C" w:rsidRPr="0071636B" w:rsidRDefault="0096171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12" w:history="1">
              <w:r w:rsidR="001E6A6C" w:rsidRPr="00997222">
                <w:rPr>
                  <w:sz w:val="24"/>
                  <w:szCs w:val="24"/>
                </w:rPr>
                <w:t>shabanovii@tep-m.ru</w:t>
              </w:r>
            </w:hyperlink>
          </w:p>
        </w:tc>
      </w:tr>
      <w:tr w:rsidR="001E6A6C" w:rsidTr="00831D72">
        <w:trPr>
          <w:jc w:val="center"/>
        </w:trPr>
        <w:tc>
          <w:tcPr>
            <w:tcW w:w="568" w:type="dxa"/>
          </w:tcPr>
          <w:p w:rsidR="001E6A6C" w:rsidRPr="00997222" w:rsidRDefault="001E6A6C" w:rsidP="00683CE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683CE5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Шварц</w:t>
            </w:r>
          </w:p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Анатолий</w:t>
            </w:r>
          </w:p>
          <w:p w:rsidR="001E6A6C" w:rsidRPr="00997222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Лазаревич</w:t>
            </w:r>
          </w:p>
        </w:tc>
        <w:tc>
          <w:tcPr>
            <w:tcW w:w="1304" w:type="dxa"/>
            <w:vAlign w:val="center"/>
          </w:tcPr>
          <w:p w:rsidR="001E6A6C" w:rsidRDefault="00683CE5" w:rsidP="00D12611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997222" w:rsidRDefault="001E6A6C" w:rsidP="00F629D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ОАО </w:t>
            </w:r>
            <w:r w:rsidRPr="00997222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99722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зав. лабор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торий парогенераторных процессов</w:t>
            </w:r>
          </w:p>
        </w:tc>
        <w:tc>
          <w:tcPr>
            <w:tcW w:w="2835" w:type="dxa"/>
          </w:tcPr>
          <w:p w:rsidR="001E6A6C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8-495-675-41-06</w:t>
            </w:r>
          </w:p>
          <w:p w:rsidR="001E6A6C" w:rsidRPr="00F629D4" w:rsidRDefault="001E6A6C" w:rsidP="00831D7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vti@vti.ru</w:t>
            </w:r>
          </w:p>
        </w:tc>
      </w:tr>
    </w:tbl>
    <w:p w:rsidR="00EA1662" w:rsidRDefault="00EA1662" w:rsidP="007F0F14">
      <w:pPr>
        <w:pStyle w:val="21"/>
        <w:spacing w:before="60" w:line="360" w:lineRule="exact"/>
        <w:ind w:firstLine="0"/>
        <w:jc w:val="center"/>
        <w:rPr>
          <w:b/>
          <w:bCs/>
          <w:iCs/>
          <w:lang w:val="en-US"/>
        </w:rPr>
      </w:pPr>
    </w:p>
    <w:p w:rsidR="00EA1662" w:rsidRDefault="00EA1662" w:rsidP="007F0F14">
      <w:pPr>
        <w:pStyle w:val="21"/>
        <w:spacing w:before="60" w:line="360" w:lineRule="exact"/>
        <w:ind w:firstLine="0"/>
        <w:jc w:val="center"/>
        <w:rPr>
          <w:b/>
          <w:bCs/>
          <w:iCs/>
          <w:lang w:val="en-US"/>
        </w:rPr>
      </w:pPr>
    </w:p>
    <w:p w:rsidR="00EA1662" w:rsidRDefault="00EA1662" w:rsidP="007F0F14">
      <w:pPr>
        <w:pStyle w:val="21"/>
        <w:spacing w:before="60" w:line="360" w:lineRule="exact"/>
        <w:ind w:firstLine="0"/>
        <w:jc w:val="center"/>
        <w:rPr>
          <w:b/>
          <w:bCs/>
          <w:iCs/>
          <w:lang w:val="en-US"/>
        </w:rPr>
      </w:pPr>
    </w:p>
    <w:p w:rsidR="001E6A6C" w:rsidRDefault="001E6A6C" w:rsidP="007F0F14">
      <w:pPr>
        <w:pStyle w:val="21"/>
        <w:spacing w:before="60" w:line="360" w:lineRule="exact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П</w:t>
      </w:r>
      <w:r w:rsidRPr="00A35A8B">
        <w:rPr>
          <w:b/>
          <w:bCs/>
          <w:iCs/>
        </w:rPr>
        <w:t>одсекци</w:t>
      </w:r>
      <w:r>
        <w:rPr>
          <w:b/>
          <w:bCs/>
          <w:iCs/>
        </w:rPr>
        <w:t xml:space="preserve">я </w:t>
      </w:r>
      <w:r w:rsidRPr="00A35A8B">
        <w:rPr>
          <w:b/>
          <w:bCs/>
          <w:iCs/>
        </w:rPr>
        <w:t>Водоподготовка и водно-химические режимы ТЭС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381"/>
        <w:gridCol w:w="1304"/>
        <w:gridCol w:w="2835"/>
        <w:gridCol w:w="2835"/>
      </w:tblGrid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Иванов</w:t>
            </w:r>
          </w:p>
          <w:p w:rsidR="001E6A6C" w:rsidRDefault="001E6A6C" w:rsidP="00597AC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Евгений</w:t>
            </w:r>
          </w:p>
          <w:p w:rsidR="001E6A6C" w:rsidRPr="00E659B9" w:rsidRDefault="001E6A6C" w:rsidP="00597AC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Николаевич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C21560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 w:rsidRPr="00997222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99722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br/>
            </w:r>
            <w:r w:rsidR="00C21560">
              <w:rPr>
                <w:bCs/>
                <w:iCs/>
                <w:sz w:val="24"/>
                <w:szCs w:val="24"/>
              </w:rPr>
              <w:t>ведущий научный с</w:t>
            </w:r>
            <w:r w:rsidR="00C21560">
              <w:rPr>
                <w:bCs/>
                <w:iCs/>
                <w:sz w:val="24"/>
                <w:szCs w:val="24"/>
              </w:rPr>
              <w:t>о</w:t>
            </w:r>
            <w:r w:rsidR="00C21560">
              <w:rPr>
                <w:bCs/>
                <w:iCs/>
                <w:sz w:val="24"/>
                <w:szCs w:val="24"/>
              </w:rPr>
              <w:t>трудник</w:t>
            </w:r>
            <w:r>
              <w:rPr>
                <w:bCs/>
                <w:iCs/>
                <w:sz w:val="24"/>
                <w:szCs w:val="24"/>
              </w:rPr>
              <w:t xml:space="preserve"> во</w:t>
            </w:r>
            <w:r w:rsidRPr="00E659B9">
              <w:rPr>
                <w:bCs/>
                <w:iCs/>
                <w:sz w:val="24"/>
                <w:szCs w:val="24"/>
              </w:rPr>
              <w:t>дно-химическо</w:t>
            </w:r>
            <w:r>
              <w:rPr>
                <w:bCs/>
                <w:iCs/>
                <w:sz w:val="24"/>
                <w:szCs w:val="24"/>
              </w:rPr>
              <w:t>го</w:t>
            </w:r>
            <w:r w:rsidRPr="00E659B9">
              <w:rPr>
                <w:bCs/>
                <w:iCs/>
                <w:sz w:val="24"/>
                <w:szCs w:val="24"/>
              </w:rPr>
              <w:t xml:space="preserve"> отделени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="00C21560">
              <w:rPr>
                <w:bCs/>
                <w:iCs/>
                <w:sz w:val="24"/>
                <w:szCs w:val="24"/>
              </w:rPr>
              <w:t>, председатель подсекции</w:t>
            </w:r>
          </w:p>
        </w:tc>
        <w:tc>
          <w:tcPr>
            <w:tcW w:w="2835" w:type="dxa"/>
          </w:tcPr>
          <w:p w:rsidR="001E6A6C" w:rsidRPr="00597AC4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Pr="00597AC4">
              <w:rPr>
                <w:bCs/>
                <w:iCs/>
                <w:sz w:val="24"/>
                <w:szCs w:val="24"/>
              </w:rPr>
              <w:t>-495-675-79-81</w:t>
            </w:r>
          </w:p>
          <w:p w:rsidR="001E6A6C" w:rsidRPr="00597AC4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597AC4">
              <w:rPr>
                <w:bCs/>
                <w:iCs/>
                <w:sz w:val="24"/>
                <w:szCs w:val="24"/>
              </w:rPr>
              <w:t>8-495-675-50-97</w:t>
            </w:r>
            <w:r>
              <w:rPr>
                <w:bCs/>
                <w:iCs/>
                <w:sz w:val="24"/>
                <w:szCs w:val="24"/>
              </w:rPr>
              <w:t xml:space="preserve"> (ф)</w:t>
            </w:r>
          </w:p>
          <w:p w:rsidR="001E6A6C" w:rsidRPr="00597AC4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597AC4">
              <w:rPr>
                <w:bCs/>
                <w:iCs/>
                <w:sz w:val="24"/>
                <w:szCs w:val="24"/>
                <w:lang w:val="en-US"/>
              </w:rPr>
              <w:t>vti</w:t>
            </w:r>
            <w:hyperlink r:id="rId13" w:history="1">
              <w:r w:rsidRPr="00597AC4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597AC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597AC4">
                <w:rPr>
                  <w:rStyle w:val="a4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 w:rsidRPr="00597AC4">
              <w:rPr>
                <w:bCs/>
                <w:iCs/>
                <w:sz w:val="24"/>
                <w:szCs w:val="24"/>
              </w:rPr>
              <w:t xml:space="preserve">, </w:t>
            </w:r>
            <w:hyperlink r:id="rId14" w:history="1">
              <w:r w:rsidRPr="00597AC4">
                <w:rPr>
                  <w:sz w:val="24"/>
                  <w:szCs w:val="24"/>
                </w:rPr>
                <w:t>ovhp@vti.ru</w:t>
              </w:r>
            </w:hyperlink>
          </w:p>
          <w:p w:rsidR="001E6A6C" w:rsidRPr="00E659B9" w:rsidRDefault="001E6A6C" w:rsidP="00597AC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597AC4">
              <w:rPr>
                <w:bCs/>
                <w:iCs/>
                <w:sz w:val="24"/>
                <w:szCs w:val="24"/>
              </w:rPr>
              <w:t>моб. 8-916-820-82-64</w:t>
            </w:r>
          </w:p>
        </w:tc>
      </w:tr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Крючкова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Надежда</w:t>
            </w:r>
          </w:p>
          <w:p w:rsidR="001E6A6C" w:rsidRPr="00E659B9" w:rsidRDefault="001E6A6C" w:rsidP="00597AC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E354BB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 w:rsidRPr="00997222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99722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br/>
              <w:t>научный сотрудник во</w:t>
            </w:r>
            <w:r>
              <w:rPr>
                <w:bCs/>
                <w:iCs/>
                <w:sz w:val="24"/>
                <w:szCs w:val="24"/>
              </w:rPr>
              <w:t>д</w:t>
            </w:r>
            <w:r>
              <w:rPr>
                <w:bCs/>
                <w:iCs/>
                <w:sz w:val="24"/>
                <w:szCs w:val="24"/>
              </w:rPr>
              <w:t>но</w:t>
            </w:r>
            <w:r w:rsidRPr="00E659B9">
              <w:rPr>
                <w:bCs/>
                <w:iCs/>
                <w:sz w:val="24"/>
                <w:szCs w:val="24"/>
              </w:rPr>
              <w:t>-химическо</w:t>
            </w:r>
            <w:r>
              <w:rPr>
                <w:bCs/>
                <w:iCs/>
                <w:sz w:val="24"/>
                <w:szCs w:val="24"/>
              </w:rPr>
              <w:t>го</w:t>
            </w:r>
            <w:r w:rsidRPr="00E659B9">
              <w:rPr>
                <w:bCs/>
                <w:iCs/>
                <w:sz w:val="24"/>
                <w:szCs w:val="24"/>
              </w:rPr>
              <w:t xml:space="preserve"> отдел</w:t>
            </w:r>
            <w:r w:rsidRPr="00E659B9">
              <w:rPr>
                <w:bCs/>
                <w:iCs/>
                <w:sz w:val="24"/>
                <w:szCs w:val="24"/>
              </w:rPr>
              <w:t>е</w:t>
            </w:r>
            <w:r w:rsidRPr="00E659B9">
              <w:rPr>
                <w:bCs/>
                <w:iCs/>
                <w:sz w:val="24"/>
                <w:szCs w:val="24"/>
              </w:rPr>
              <w:t>ни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="00C21560">
              <w:rPr>
                <w:bCs/>
                <w:iCs/>
                <w:sz w:val="24"/>
                <w:szCs w:val="24"/>
              </w:rPr>
              <w:t>, ученый секретарь подсекции</w:t>
            </w:r>
          </w:p>
        </w:tc>
        <w:tc>
          <w:tcPr>
            <w:tcW w:w="2835" w:type="dxa"/>
          </w:tcPr>
          <w:p w:rsidR="001E6A6C" w:rsidRPr="00DB22FD" w:rsidRDefault="001E6A6C" w:rsidP="00E354B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DB22FD">
              <w:rPr>
                <w:bCs/>
                <w:iCs/>
                <w:sz w:val="24"/>
                <w:szCs w:val="24"/>
              </w:rPr>
              <w:t>8-495 - 675-79-81</w:t>
            </w:r>
          </w:p>
          <w:p w:rsidR="001E6A6C" w:rsidRPr="00E354BB" w:rsidRDefault="001E6A6C" w:rsidP="00E354B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DB22FD">
              <w:rPr>
                <w:bCs/>
                <w:iCs/>
                <w:sz w:val="24"/>
                <w:szCs w:val="24"/>
              </w:rPr>
              <w:t>8-495 - 675-50-97</w:t>
            </w:r>
            <w:r>
              <w:rPr>
                <w:bCs/>
                <w:iCs/>
                <w:sz w:val="24"/>
                <w:szCs w:val="24"/>
              </w:rPr>
              <w:t xml:space="preserve"> (ф)</w:t>
            </w:r>
          </w:p>
          <w:p w:rsidR="001E6A6C" w:rsidRPr="00DB22FD" w:rsidRDefault="001E6A6C" w:rsidP="00E354B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597AC4">
              <w:rPr>
                <w:bCs/>
                <w:iCs/>
                <w:sz w:val="24"/>
                <w:szCs w:val="24"/>
                <w:lang w:val="en-US"/>
              </w:rPr>
              <w:t>vti</w:t>
            </w:r>
            <w:hyperlink r:id="rId15" w:history="1"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597AC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E354B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B22FD">
              <w:rPr>
                <w:bCs/>
                <w:iCs/>
                <w:sz w:val="24"/>
                <w:szCs w:val="24"/>
              </w:rPr>
              <w:t xml:space="preserve">, </w:t>
            </w:r>
            <w:hyperlink r:id="rId16" w:history="1">
              <w:r w:rsidRPr="00E354BB">
                <w:rPr>
                  <w:sz w:val="24"/>
                  <w:szCs w:val="24"/>
                  <w:lang w:val="en-US"/>
                </w:rPr>
                <w:t>ovhp</w:t>
              </w:r>
              <w:r w:rsidRPr="00DB22FD">
                <w:rPr>
                  <w:sz w:val="24"/>
                  <w:szCs w:val="24"/>
                </w:rPr>
                <w:t>@</w:t>
              </w:r>
              <w:r w:rsidRPr="00E354BB">
                <w:rPr>
                  <w:sz w:val="24"/>
                  <w:szCs w:val="24"/>
                  <w:lang w:val="en-US"/>
                </w:rPr>
                <w:t>vti</w:t>
              </w:r>
              <w:r w:rsidRPr="00DB22FD">
                <w:rPr>
                  <w:sz w:val="24"/>
                  <w:szCs w:val="24"/>
                </w:rPr>
                <w:t>.</w:t>
              </w:r>
              <w:r w:rsidRPr="00E354BB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1E6A6C" w:rsidRPr="00E659B9" w:rsidRDefault="001E6A6C" w:rsidP="007F0F1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E659B9">
              <w:rPr>
                <w:bCs/>
                <w:iCs/>
                <w:sz w:val="24"/>
                <w:szCs w:val="24"/>
              </w:rPr>
              <w:t>об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E659B9">
              <w:rPr>
                <w:bCs/>
                <w:iCs/>
                <w:sz w:val="24"/>
                <w:szCs w:val="24"/>
              </w:rPr>
              <w:t>8-917-526-65-31</w:t>
            </w:r>
          </w:p>
        </w:tc>
      </w:tr>
      <w:tr w:rsidR="00C21560" w:rsidRPr="00E659B9" w:rsidTr="00A35A8B">
        <w:trPr>
          <w:jc w:val="center"/>
        </w:trPr>
        <w:tc>
          <w:tcPr>
            <w:tcW w:w="568" w:type="dxa"/>
          </w:tcPr>
          <w:p w:rsidR="00C21560" w:rsidRDefault="00C21560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C21560" w:rsidRDefault="00C21560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Зенова</w:t>
            </w:r>
          </w:p>
          <w:p w:rsidR="00C21560" w:rsidRDefault="00C21560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Наталья</w:t>
            </w:r>
          </w:p>
          <w:p w:rsidR="00C21560" w:rsidRDefault="00C21560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304" w:type="dxa"/>
            <w:vAlign w:val="center"/>
          </w:tcPr>
          <w:p w:rsidR="00C21560" w:rsidRPr="00E659B9" w:rsidRDefault="00C21560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21560" w:rsidRDefault="00C21560" w:rsidP="00E354BB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СЭРТМО</w:t>
            </w:r>
          </w:p>
          <w:p w:rsidR="00C21560" w:rsidRDefault="00C21560" w:rsidP="00E354BB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ОАО «Мосэнерго», зам.</w:t>
            </w:r>
          </w:p>
          <w:p w:rsidR="00C21560" w:rsidRPr="00E659B9" w:rsidRDefault="00C21560" w:rsidP="00E354BB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начальника</w:t>
            </w:r>
          </w:p>
        </w:tc>
        <w:tc>
          <w:tcPr>
            <w:tcW w:w="2835" w:type="dxa"/>
          </w:tcPr>
          <w:p w:rsidR="00C21560" w:rsidRDefault="00C21560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8-495- 957-28-03</w:t>
            </w:r>
          </w:p>
          <w:p w:rsidR="00C21560" w:rsidRDefault="00C21560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8-495-957-35-18</w:t>
            </w:r>
          </w:p>
          <w:p w:rsidR="00C21560" w:rsidRDefault="00C21560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8-495-957-27-95</w:t>
            </w:r>
          </w:p>
          <w:p w:rsidR="00C21560" w:rsidRPr="00014DE6" w:rsidRDefault="0096171C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17" w:history="1">
              <w:r w:rsidR="00C21560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zenovaNV</w:t>
              </w:r>
              <w:r w:rsidR="00C21560" w:rsidRPr="00014DE6">
                <w:rPr>
                  <w:rStyle w:val="a4"/>
                  <w:bCs/>
                  <w:iCs/>
                  <w:sz w:val="24"/>
                  <w:szCs w:val="24"/>
                </w:rPr>
                <w:t>@</w:t>
              </w:r>
              <w:r w:rsidR="00C21560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mosenergo</w:t>
              </w:r>
              <w:r w:rsidR="00C21560" w:rsidRPr="00014DE6">
                <w:rPr>
                  <w:rStyle w:val="a4"/>
                  <w:bCs/>
                  <w:iCs/>
                  <w:sz w:val="24"/>
                  <w:szCs w:val="24"/>
                </w:rPr>
                <w:t>.</w:t>
              </w:r>
              <w:r w:rsidR="00C21560" w:rsidRPr="004303AD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C21560" w:rsidRDefault="00C21560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моб.8-915-356-63-55</w:t>
            </w:r>
          </w:p>
          <w:p w:rsidR="00F274C6" w:rsidRPr="00014DE6" w:rsidRDefault="00F274C6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rachitskyMR</w:t>
            </w:r>
            <w:r w:rsidRPr="00014DE6">
              <w:rPr>
                <w:bCs/>
                <w:iCs/>
                <w:sz w:val="24"/>
                <w:szCs w:val="24"/>
              </w:rPr>
              <w:t>@</w:t>
            </w:r>
            <w:r>
              <w:rPr>
                <w:bCs/>
                <w:iCs/>
                <w:sz w:val="24"/>
                <w:szCs w:val="24"/>
                <w:lang w:val="en-US"/>
              </w:rPr>
              <w:t>mos</w:t>
            </w:r>
          </w:p>
          <w:p w:rsidR="00F274C6" w:rsidRPr="00F274C6" w:rsidRDefault="00F274C6" w:rsidP="00C21560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energo.ru</w:t>
            </w:r>
          </w:p>
        </w:tc>
      </w:tr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E659B9" w:rsidRDefault="00F274C6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1E6A6C">
              <w:rPr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Кирилина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Анастасия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Васильевна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E354BB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 w:rsidRPr="00997222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99722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br/>
              <w:t xml:space="preserve">зав. </w:t>
            </w:r>
            <w:r w:rsidR="00F274C6">
              <w:rPr>
                <w:bCs/>
                <w:iCs/>
                <w:sz w:val="24"/>
                <w:szCs w:val="24"/>
              </w:rPr>
              <w:t xml:space="preserve">водно-химическим </w:t>
            </w:r>
            <w:r>
              <w:rPr>
                <w:bCs/>
                <w:iCs/>
                <w:sz w:val="24"/>
                <w:szCs w:val="24"/>
              </w:rPr>
              <w:t>отделением</w:t>
            </w:r>
          </w:p>
        </w:tc>
        <w:tc>
          <w:tcPr>
            <w:tcW w:w="2835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DB22FD">
              <w:rPr>
                <w:bCs/>
                <w:iCs/>
                <w:sz w:val="24"/>
                <w:szCs w:val="24"/>
              </w:rPr>
              <w:t>8-495-675-50-97</w:t>
            </w:r>
            <w:r>
              <w:rPr>
                <w:bCs/>
                <w:iCs/>
                <w:sz w:val="24"/>
                <w:szCs w:val="24"/>
              </w:rPr>
              <w:t xml:space="preserve"> (т. и ф.)</w:t>
            </w:r>
          </w:p>
          <w:p w:rsidR="00F274C6" w:rsidRPr="00DB22FD" w:rsidRDefault="00F274C6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8-499-682-93-87</w:t>
            </w:r>
          </w:p>
          <w:p w:rsidR="001E6A6C" w:rsidRPr="00DB22FD" w:rsidRDefault="001E6A6C" w:rsidP="00773E13">
            <w:pPr>
              <w:pStyle w:val="21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vti</w:t>
            </w:r>
            <w:hyperlink r:id="rId18" w:history="1"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E354B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B22FD">
              <w:rPr>
                <w:rStyle w:val="a4"/>
                <w:color w:val="auto"/>
                <w:sz w:val="24"/>
                <w:szCs w:val="24"/>
                <w:u w:val="none"/>
              </w:rPr>
              <w:t xml:space="preserve">; </w:t>
            </w:r>
            <w:hyperlink r:id="rId19" w:history="1"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ovhp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B22FD">
              <w:rPr>
                <w:rStyle w:val="a4"/>
                <w:color w:val="auto"/>
                <w:sz w:val="24"/>
                <w:szCs w:val="24"/>
                <w:u w:val="none"/>
              </w:rPr>
              <w:t xml:space="preserve">; </w:t>
            </w:r>
            <w:r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v</w:t>
            </w:r>
            <w:hyperlink r:id="rId20" w:history="1"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ti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_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water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B22F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6A6C" w:rsidRPr="00E659B9" w:rsidRDefault="001E6A6C" w:rsidP="00773E13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м</w:t>
            </w:r>
            <w:r w:rsidRPr="00773E13">
              <w:rPr>
                <w:rStyle w:val="a4"/>
                <w:color w:val="auto"/>
                <w:sz w:val="24"/>
                <w:szCs w:val="24"/>
                <w:u w:val="none"/>
              </w:rPr>
              <w:t>об</w:t>
            </w: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. </w:t>
            </w:r>
            <w:r w:rsidRPr="00773E13">
              <w:rPr>
                <w:rStyle w:val="a4"/>
                <w:color w:val="auto"/>
                <w:sz w:val="24"/>
                <w:szCs w:val="24"/>
                <w:u w:val="none"/>
              </w:rPr>
              <w:t>8-926-535-17-57</w:t>
            </w:r>
          </w:p>
        </w:tc>
      </w:tr>
      <w:tr w:rsidR="001E6A6C" w:rsidRPr="00773E13" w:rsidTr="00A35A8B">
        <w:trPr>
          <w:jc w:val="center"/>
        </w:trPr>
        <w:tc>
          <w:tcPr>
            <w:tcW w:w="568" w:type="dxa"/>
          </w:tcPr>
          <w:p w:rsidR="001E6A6C" w:rsidRPr="00E659B9" w:rsidRDefault="00F274C6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Суслов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Сергей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Юрьевич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773E13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 w:rsidRPr="00997222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ВТИ</w:t>
            </w:r>
            <w:r w:rsidRPr="0099722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="00F274C6">
              <w:rPr>
                <w:bCs/>
                <w:iCs/>
                <w:sz w:val="24"/>
                <w:szCs w:val="24"/>
              </w:rPr>
              <w:t xml:space="preserve"> водно-химическое отделение</w:t>
            </w:r>
            <w:r>
              <w:rPr>
                <w:bCs/>
                <w:iCs/>
                <w:sz w:val="24"/>
                <w:szCs w:val="24"/>
              </w:rPr>
              <w:br/>
              <w:t>зав. лабораторией</w:t>
            </w:r>
          </w:p>
        </w:tc>
        <w:tc>
          <w:tcPr>
            <w:tcW w:w="2835" w:type="dxa"/>
          </w:tcPr>
          <w:p w:rsidR="001E6A6C" w:rsidRPr="00773E13" w:rsidRDefault="001E6A6C" w:rsidP="00773E13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3E13">
              <w:rPr>
                <w:bCs/>
                <w:iCs/>
                <w:sz w:val="24"/>
                <w:szCs w:val="24"/>
              </w:rPr>
              <w:t>8-495-675-50-97</w:t>
            </w:r>
            <w:r>
              <w:rPr>
                <w:bCs/>
                <w:iCs/>
                <w:sz w:val="24"/>
                <w:szCs w:val="24"/>
              </w:rPr>
              <w:t>(т. и ф.)</w:t>
            </w:r>
          </w:p>
          <w:p w:rsidR="001E6A6C" w:rsidRPr="00773E13" w:rsidRDefault="001E6A6C" w:rsidP="00773E13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vti</w:t>
            </w:r>
            <w:hyperlink r:id="rId21" w:history="1"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E354B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73E13">
              <w:rPr>
                <w:rStyle w:val="a4"/>
                <w:color w:val="auto"/>
                <w:sz w:val="24"/>
                <w:szCs w:val="24"/>
                <w:u w:val="none"/>
              </w:rPr>
              <w:t xml:space="preserve">; </w:t>
            </w:r>
            <w:hyperlink r:id="rId22" w:history="1"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ovhp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73E13">
              <w:rPr>
                <w:rStyle w:val="a4"/>
                <w:color w:val="auto"/>
                <w:sz w:val="24"/>
                <w:szCs w:val="24"/>
                <w:u w:val="none"/>
              </w:rPr>
              <w:t xml:space="preserve">; </w:t>
            </w:r>
            <w:hyperlink r:id="rId23" w:history="1"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vti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ssu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773E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773E13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Ситняковский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Юрий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Анатольевич 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773E13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>
              <w:rPr>
                <w:bCs/>
                <w:iCs/>
                <w:sz w:val="24"/>
                <w:szCs w:val="24"/>
                <w:lang w:val="en-US"/>
              </w:rPr>
              <w:t>“</w:t>
            </w:r>
            <w:r w:rsidRPr="00E659B9">
              <w:rPr>
                <w:bCs/>
                <w:iCs/>
                <w:sz w:val="24"/>
                <w:szCs w:val="24"/>
              </w:rPr>
              <w:t>ВНИИАМ</w:t>
            </w:r>
            <w:r>
              <w:rPr>
                <w:bCs/>
                <w:iCs/>
                <w:sz w:val="24"/>
                <w:szCs w:val="24"/>
                <w:lang w:val="en-US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E659B9">
              <w:rPr>
                <w:bCs/>
                <w:iCs/>
                <w:sz w:val="24"/>
                <w:szCs w:val="24"/>
              </w:rPr>
              <w:t>ав. лабораторией</w:t>
            </w:r>
          </w:p>
        </w:tc>
        <w:tc>
          <w:tcPr>
            <w:tcW w:w="2835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8-499-150-83-28</w:t>
            </w:r>
            <w:r>
              <w:rPr>
                <w:bCs/>
                <w:iCs/>
                <w:sz w:val="24"/>
                <w:szCs w:val="24"/>
              </w:rPr>
              <w:t xml:space="preserve"> (т. и ф.)</w:t>
            </w:r>
          </w:p>
          <w:p w:rsidR="001E6A6C" w:rsidRPr="00DB22FD" w:rsidRDefault="0096171C" w:rsidP="00E35045">
            <w:pPr>
              <w:pStyle w:val="21"/>
              <w:ind w:firstLine="0"/>
              <w:rPr>
                <w:rStyle w:val="a4"/>
                <w:color w:val="auto"/>
                <w:u w:val="none"/>
              </w:rPr>
            </w:pPr>
            <w:hyperlink r:id="rId24" w:history="1"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yuri</w:t>
              </w:r>
              <w:r w:rsidR="001E6A6C"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vniiam</w:t>
              </w:r>
              <w:r w:rsidR="001E6A6C" w:rsidRPr="00DB22FD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E6A6C" w:rsidRPr="00E659B9" w:rsidRDefault="001E6A6C" w:rsidP="007F0F14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E659B9">
              <w:rPr>
                <w:bCs/>
                <w:iCs/>
                <w:sz w:val="24"/>
                <w:szCs w:val="24"/>
              </w:rPr>
              <w:t>об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E659B9">
              <w:rPr>
                <w:bCs/>
                <w:iCs/>
                <w:sz w:val="24"/>
                <w:szCs w:val="24"/>
              </w:rPr>
              <w:t xml:space="preserve"> 8-903-662-68-58</w:t>
            </w:r>
          </w:p>
        </w:tc>
      </w:tr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Лебедев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Валерий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Юрьевич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6A2B4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 w:rsidRPr="00E35045">
              <w:rPr>
                <w:bCs/>
                <w:iCs/>
                <w:sz w:val="24"/>
                <w:szCs w:val="24"/>
              </w:rPr>
              <w:t>“</w:t>
            </w:r>
            <w:r w:rsidR="006A2B4D">
              <w:rPr>
                <w:bCs/>
                <w:iCs/>
                <w:sz w:val="24"/>
                <w:szCs w:val="24"/>
              </w:rPr>
              <w:t>РоТЭП» фирма «Энергоэксперт</w:t>
            </w:r>
            <w:r w:rsidRPr="00E35045">
              <w:rPr>
                <w:bCs/>
                <w:iCs/>
                <w:sz w:val="24"/>
                <w:szCs w:val="24"/>
              </w:rPr>
              <w:t>“</w:t>
            </w:r>
            <w:r w:rsidR="006A2B4D">
              <w:rPr>
                <w:bCs/>
                <w:iCs/>
                <w:sz w:val="24"/>
                <w:szCs w:val="24"/>
              </w:rPr>
              <w:t>, главный</w:t>
            </w:r>
            <w:r w:rsidRPr="00E659B9">
              <w:rPr>
                <w:bCs/>
                <w:iCs/>
                <w:sz w:val="24"/>
                <w:szCs w:val="24"/>
              </w:rPr>
              <w:t xml:space="preserve"> специалист</w:t>
            </w:r>
          </w:p>
        </w:tc>
        <w:tc>
          <w:tcPr>
            <w:tcW w:w="2835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8-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E659B9">
              <w:rPr>
                <w:bCs/>
                <w:iCs/>
                <w:sz w:val="24"/>
                <w:szCs w:val="24"/>
              </w:rPr>
              <w:t>8632</w:t>
            </w:r>
            <w:r>
              <w:rPr>
                <w:bCs/>
                <w:iCs/>
                <w:sz w:val="24"/>
                <w:szCs w:val="24"/>
              </w:rPr>
              <w:t>)</w:t>
            </w:r>
            <w:r w:rsidRPr="00E659B9">
              <w:rPr>
                <w:bCs/>
                <w:iCs/>
                <w:sz w:val="24"/>
                <w:szCs w:val="24"/>
              </w:rPr>
              <w:t>-38-58-12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8-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E659B9">
              <w:rPr>
                <w:bCs/>
                <w:iCs/>
                <w:sz w:val="24"/>
                <w:szCs w:val="24"/>
              </w:rPr>
              <w:t>8632</w:t>
            </w:r>
            <w:r>
              <w:rPr>
                <w:bCs/>
                <w:iCs/>
                <w:sz w:val="24"/>
                <w:szCs w:val="24"/>
              </w:rPr>
              <w:t>)</w:t>
            </w:r>
            <w:r w:rsidRPr="00E659B9">
              <w:rPr>
                <w:bCs/>
                <w:iCs/>
                <w:sz w:val="24"/>
                <w:szCs w:val="24"/>
              </w:rPr>
              <w:t>-40-49-28</w:t>
            </w:r>
            <w:r>
              <w:rPr>
                <w:bCs/>
                <w:iCs/>
                <w:sz w:val="24"/>
                <w:szCs w:val="24"/>
              </w:rPr>
              <w:t xml:space="preserve"> (ф)</w:t>
            </w:r>
          </w:p>
          <w:p w:rsidR="001E6A6C" w:rsidRPr="00E659B9" w:rsidRDefault="0096171C" w:rsidP="000C6C34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hyperlink r:id="rId25" w:history="1"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rtep</w:t>
              </w:r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aaanet</w:t>
              </w:r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1E6A6C" w:rsidRPr="00E3504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E6A6C" w:rsidRPr="00E35045" w:rsidTr="00E35045">
        <w:trPr>
          <w:jc w:val="center"/>
        </w:trPr>
        <w:tc>
          <w:tcPr>
            <w:tcW w:w="568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Малахов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Игорь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д.т.н., </w:t>
            </w:r>
          </w:p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проф.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Default="001E6A6C" w:rsidP="00E3504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ЗАО </w:t>
            </w:r>
            <w:r>
              <w:rPr>
                <w:bCs/>
                <w:iCs/>
                <w:sz w:val="24"/>
                <w:szCs w:val="24"/>
                <w:lang w:val="en-US"/>
              </w:rPr>
              <w:t>“</w:t>
            </w:r>
            <w:r w:rsidRPr="00E659B9">
              <w:rPr>
                <w:bCs/>
                <w:iCs/>
                <w:sz w:val="24"/>
                <w:szCs w:val="24"/>
              </w:rPr>
              <w:t>Экоэнергосервис</w:t>
            </w:r>
            <w:r>
              <w:rPr>
                <w:bCs/>
                <w:iCs/>
                <w:sz w:val="24"/>
                <w:szCs w:val="24"/>
                <w:lang w:val="en-US"/>
              </w:rPr>
              <w:t>”</w:t>
            </w:r>
          </w:p>
          <w:p w:rsidR="001E6A6C" w:rsidRPr="00E659B9" w:rsidRDefault="001E6A6C" w:rsidP="00E35045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E659B9">
              <w:rPr>
                <w:bCs/>
                <w:iCs/>
                <w:sz w:val="24"/>
                <w:szCs w:val="24"/>
              </w:rPr>
              <w:t>иректор «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DB22FD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</w:t>
            </w:r>
            <w:r w:rsidRPr="00DB22FD">
              <w:rPr>
                <w:bCs/>
                <w:iCs/>
                <w:sz w:val="24"/>
                <w:szCs w:val="24"/>
              </w:rPr>
              <w:t>995-08-95</w:t>
            </w:r>
          </w:p>
          <w:p w:rsidR="001E6A6C" w:rsidRPr="00DB22FD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DB22FD">
              <w:rPr>
                <w:bCs/>
                <w:iCs/>
                <w:sz w:val="24"/>
                <w:szCs w:val="24"/>
              </w:rPr>
              <w:t>8-496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DB22FD">
              <w:rPr>
                <w:bCs/>
                <w:iCs/>
                <w:sz w:val="24"/>
                <w:szCs w:val="24"/>
              </w:rPr>
              <w:t xml:space="preserve">304-37-08 </w:t>
            </w:r>
            <w:r>
              <w:rPr>
                <w:bCs/>
                <w:iCs/>
                <w:sz w:val="24"/>
                <w:szCs w:val="24"/>
              </w:rPr>
              <w:t>(ф)</w:t>
            </w:r>
          </w:p>
          <w:p w:rsidR="001E6A6C" w:rsidRPr="00DB22FD" w:rsidRDefault="0096171C" w:rsidP="006A2B4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26" w:history="1">
              <w:r w:rsidR="006A2B4D" w:rsidRPr="004303AD">
                <w:rPr>
                  <w:rStyle w:val="a4"/>
                  <w:sz w:val="24"/>
                  <w:szCs w:val="24"/>
                  <w:lang w:val="en-US"/>
                </w:rPr>
                <w:t>ees44</w:t>
              </w:r>
              <w:r w:rsidR="006A2B4D" w:rsidRPr="004303AD">
                <w:rPr>
                  <w:rStyle w:val="a4"/>
                  <w:sz w:val="24"/>
                  <w:szCs w:val="24"/>
                </w:rPr>
                <w:t>@</w:t>
              </w:r>
              <w:r w:rsidR="006A2B4D" w:rsidRPr="004303A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6A2B4D" w:rsidRPr="004303AD">
                <w:rPr>
                  <w:rStyle w:val="a4"/>
                  <w:sz w:val="24"/>
                  <w:szCs w:val="24"/>
                </w:rPr>
                <w:t>.</w:t>
              </w:r>
              <w:r w:rsidR="006A2B4D" w:rsidRPr="004303A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E6A6C" w:rsidRPr="00E659B9" w:rsidTr="00A35A8B">
        <w:trPr>
          <w:jc w:val="center"/>
        </w:trPr>
        <w:tc>
          <w:tcPr>
            <w:tcW w:w="568" w:type="dxa"/>
          </w:tcPr>
          <w:p w:rsidR="001E6A6C" w:rsidRPr="00E35045" w:rsidRDefault="0013349E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9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Роговой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Виктор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Алексеевич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0C6C34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Филиал ОАО </w:t>
            </w:r>
            <w:r w:rsidRPr="000C6C34">
              <w:rPr>
                <w:bCs/>
                <w:iCs/>
                <w:sz w:val="24"/>
                <w:szCs w:val="24"/>
              </w:rPr>
              <w:t>“</w:t>
            </w:r>
            <w:r>
              <w:rPr>
                <w:bCs/>
                <w:iCs/>
                <w:sz w:val="24"/>
                <w:szCs w:val="24"/>
              </w:rPr>
              <w:t>ИЦЕЭС</w:t>
            </w:r>
            <w:r w:rsidRPr="000C6C34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 xml:space="preserve"> - </w:t>
            </w:r>
            <w:r w:rsidRPr="00142D11">
              <w:rPr>
                <w:bCs/>
                <w:iCs/>
                <w:sz w:val="24"/>
                <w:szCs w:val="24"/>
              </w:rPr>
              <w:t>“</w:t>
            </w:r>
            <w:r w:rsidRPr="00E659B9">
              <w:rPr>
                <w:bCs/>
                <w:iCs/>
                <w:sz w:val="24"/>
                <w:szCs w:val="24"/>
              </w:rPr>
              <w:t>Фирма ОРГРЭС</w:t>
            </w:r>
            <w:r w:rsidRPr="00142D11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н</w:t>
            </w:r>
            <w:r w:rsidRPr="00E659B9">
              <w:rPr>
                <w:bCs/>
                <w:iCs/>
                <w:sz w:val="24"/>
                <w:szCs w:val="24"/>
              </w:rPr>
              <w:t>а</w:t>
            </w:r>
            <w:r w:rsidRPr="00E659B9">
              <w:rPr>
                <w:bCs/>
                <w:iCs/>
                <w:sz w:val="24"/>
                <w:szCs w:val="24"/>
              </w:rPr>
              <w:t>чальника центра инжин</w:t>
            </w:r>
            <w:r w:rsidRPr="00E659B9">
              <w:rPr>
                <w:bCs/>
                <w:iCs/>
                <w:sz w:val="24"/>
                <w:szCs w:val="24"/>
              </w:rPr>
              <w:t>и</w:t>
            </w:r>
            <w:r w:rsidRPr="00E659B9">
              <w:rPr>
                <w:bCs/>
                <w:iCs/>
                <w:sz w:val="24"/>
                <w:szCs w:val="24"/>
              </w:rPr>
              <w:t>ринга водоподготов</w:t>
            </w:r>
            <w:r w:rsidRPr="00E659B9">
              <w:rPr>
                <w:bCs/>
                <w:iCs/>
                <w:sz w:val="24"/>
                <w:szCs w:val="24"/>
              </w:rPr>
              <w:t>и</w:t>
            </w:r>
            <w:r w:rsidRPr="00E659B9">
              <w:rPr>
                <w:bCs/>
                <w:iCs/>
                <w:sz w:val="24"/>
                <w:szCs w:val="24"/>
              </w:rPr>
              <w:t>тельного оборудования</w:t>
            </w:r>
          </w:p>
        </w:tc>
        <w:tc>
          <w:tcPr>
            <w:tcW w:w="2835" w:type="dxa"/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</w:t>
            </w:r>
            <w:r w:rsidRPr="00E659B9">
              <w:rPr>
                <w:bCs/>
                <w:iCs/>
                <w:sz w:val="24"/>
                <w:szCs w:val="24"/>
              </w:rPr>
              <w:t>360-91-62</w:t>
            </w:r>
            <w:r>
              <w:rPr>
                <w:bCs/>
                <w:iCs/>
                <w:sz w:val="24"/>
                <w:szCs w:val="24"/>
              </w:rPr>
              <w:t xml:space="preserve"> (т. и ф.)</w:t>
            </w:r>
          </w:p>
          <w:p w:rsidR="001E6A6C" w:rsidRPr="00142D11" w:rsidRDefault="0096171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hyperlink r:id="rId27" w:history="1">
              <w:r w:rsidR="001E6A6C" w:rsidRPr="00142D11">
                <w:rPr>
                  <w:sz w:val="24"/>
                  <w:szCs w:val="24"/>
                </w:rPr>
                <w:t>rogovoy@orgres-f.ru</w:t>
              </w:r>
            </w:hyperlink>
          </w:p>
          <w:p w:rsidR="001E6A6C" w:rsidRPr="00E659B9" w:rsidRDefault="001E6A6C" w:rsidP="00142D11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E659B9">
              <w:rPr>
                <w:bCs/>
                <w:iCs/>
                <w:sz w:val="24"/>
                <w:szCs w:val="24"/>
              </w:rPr>
              <w:t>об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E659B9">
              <w:rPr>
                <w:bCs/>
                <w:iCs/>
                <w:sz w:val="24"/>
                <w:szCs w:val="24"/>
              </w:rPr>
              <w:t>8-916-174-31-59</w:t>
            </w:r>
          </w:p>
        </w:tc>
      </w:tr>
      <w:tr w:rsidR="001E6A6C" w:rsidRPr="00142D11" w:rsidTr="00142D11">
        <w:trPr>
          <w:jc w:val="center"/>
        </w:trPr>
        <w:tc>
          <w:tcPr>
            <w:tcW w:w="568" w:type="dxa"/>
          </w:tcPr>
          <w:p w:rsidR="001E6A6C" w:rsidRPr="00E659B9" w:rsidRDefault="001E6A6C" w:rsidP="0013349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13349E">
              <w:rPr>
                <w:bCs/>
                <w:iCs/>
                <w:sz w:val="24"/>
                <w:szCs w:val="24"/>
                <w:lang w:val="en-US"/>
              </w:rPr>
              <w:t>0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6A2B4D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Ласкин </w:t>
            </w:r>
          </w:p>
          <w:p w:rsidR="006A2B4D" w:rsidRDefault="006A2B4D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Валерий</w:t>
            </w:r>
          </w:p>
          <w:p w:rsidR="006A2B4D" w:rsidRPr="006A2B4D" w:rsidRDefault="006A2B4D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Default="006A2B4D" w:rsidP="006A2B4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ООО «УК Сибирская г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 xml:space="preserve">нерирующая компания», </w:t>
            </w:r>
          </w:p>
          <w:p w:rsidR="006A2B4D" w:rsidRPr="00E659B9" w:rsidRDefault="006A2B4D" w:rsidP="006A2B4D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E6A6C" w:rsidRDefault="00252271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8-495-795-25-38, доб. 130-88, 8-495-258-83-00,</w:t>
            </w:r>
          </w:p>
          <w:p w:rsidR="00252271" w:rsidRDefault="00252271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доб. 130-88</w:t>
            </w:r>
          </w:p>
          <w:p w:rsidR="00252271" w:rsidRPr="00252271" w:rsidRDefault="00252271" w:rsidP="00A35A8B">
            <w:pPr>
              <w:pStyle w:val="21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laskinVV@sibgenco.ru</w:t>
            </w:r>
          </w:p>
          <w:p w:rsidR="00252271" w:rsidRPr="00DB22FD" w:rsidRDefault="00252271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E6A6C" w:rsidRPr="003F2A82" w:rsidTr="003F2A82">
        <w:trPr>
          <w:jc w:val="center"/>
        </w:trPr>
        <w:tc>
          <w:tcPr>
            <w:tcW w:w="568" w:type="dxa"/>
          </w:tcPr>
          <w:p w:rsidR="001E6A6C" w:rsidRPr="00E659B9" w:rsidRDefault="001E6A6C" w:rsidP="0013349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13349E">
              <w:rPr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Шищенко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Валерий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Витальевич 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д.т.н.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3F2A82">
            <w:pPr>
              <w:pStyle w:val="21"/>
              <w:ind w:firstLine="0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ОАО «ВНИПИэнерг</w:t>
            </w:r>
            <w:r w:rsidRPr="00E659B9"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пром», з</w:t>
            </w:r>
            <w:r w:rsidRPr="00E659B9">
              <w:rPr>
                <w:bCs/>
                <w:iCs/>
                <w:sz w:val="24"/>
                <w:szCs w:val="24"/>
              </w:rPr>
              <w:t>ав. лабораторией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E6A6C" w:rsidRDefault="001E6A6C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8-495- </w:t>
            </w:r>
            <w:r w:rsidRPr="00DB22FD">
              <w:rPr>
                <w:sz w:val="24"/>
                <w:szCs w:val="24"/>
              </w:rPr>
              <w:t>360-50-97</w:t>
            </w:r>
          </w:p>
          <w:p w:rsidR="001E6A6C" w:rsidRPr="00DB22FD" w:rsidRDefault="001E6A6C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</w:t>
            </w:r>
            <w:r w:rsidRPr="00DB22FD">
              <w:rPr>
                <w:sz w:val="24"/>
                <w:szCs w:val="24"/>
              </w:rPr>
              <w:t>360-00-41;</w:t>
            </w:r>
          </w:p>
          <w:p w:rsidR="001E6A6C" w:rsidRPr="00DB22FD" w:rsidRDefault="001E6A6C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</w:t>
            </w:r>
            <w:r w:rsidRPr="00DB22FD">
              <w:rPr>
                <w:sz w:val="24"/>
                <w:szCs w:val="24"/>
              </w:rPr>
              <w:t>362-78-90</w:t>
            </w:r>
          </w:p>
          <w:p w:rsidR="001E6A6C" w:rsidRPr="00DB22FD" w:rsidRDefault="001E6A6C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</w:t>
            </w:r>
            <w:r w:rsidRPr="00DB22FD">
              <w:rPr>
                <w:sz w:val="24"/>
                <w:szCs w:val="24"/>
              </w:rPr>
              <w:t>366-36-25 (ф)</w:t>
            </w:r>
          </w:p>
          <w:p w:rsidR="001E6A6C" w:rsidRPr="00DB22FD" w:rsidRDefault="0096171C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hyperlink r:id="rId28" w:history="1">
              <w:r w:rsidR="001E6A6C" w:rsidRPr="003F2A82">
                <w:rPr>
                  <w:sz w:val="24"/>
                  <w:szCs w:val="24"/>
                  <w:lang w:val="en-US"/>
                </w:rPr>
                <w:t>shishchenko</w:t>
              </w:r>
              <w:r w:rsidR="001E6A6C" w:rsidRPr="00DB22FD">
                <w:rPr>
                  <w:sz w:val="24"/>
                  <w:szCs w:val="24"/>
                </w:rPr>
                <w:t>_</w:t>
              </w:r>
              <w:r w:rsidR="001E6A6C" w:rsidRPr="003F2A82">
                <w:rPr>
                  <w:sz w:val="24"/>
                  <w:szCs w:val="24"/>
                  <w:lang w:val="en-US"/>
                </w:rPr>
                <w:t>vv</w:t>
              </w:r>
              <w:r w:rsidR="001E6A6C" w:rsidRPr="00DB22FD">
                <w:rPr>
                  <w:sz w:val="24"/>
                  <w:szCs w:val="24"/>
                </w:rPr>
                <w:t>@</w:t>
              </w:r>
              <w:r w:rsidR="001E6A6C" w:rsidRPr="003F2A82">
                <w:rPr>
                  <w:sz w:val="24"/>
                  <w:szCs w:val="24"/>
                  <w:lang w:val="en-US"/>
                </w:rPr>
                <w:t>vnipiep</w:t>
              </w:r>
              <w:r w:rsidR="001E6A6C" w:rsidRPr="00DB22FD">
                <w:rPr>
                  <w:sz w:val="24"/>
                  <w:szCs w:val="24"/>
                </w:rPr>
                <w:t>.</w:t>
              </w:r>
              <w:r w:rsidR="001E6A6C" w:rsidRPr="003F2A82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1E6A6C" w:rsidRPr="00DB22FD" w:rsidRDefault="0096171C" w:rsidP="00A35A8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hyperlink r:id="rId29" w:history="1">
              <w:r w:rsidR="001E6A6C" w:rsidRPr="003F2A82">
                <w:rPr>
                  <w:sz w:val="24"/>
                  <w:szCs w:val="24"/>
                  <w:lang w:val="en-US"/>
                </w:rPr>
                <w:t>shishenkoVV</w:t>
              </w:r>
              <w:r w:rsidR="001E6A6C" w:rsidRPr="00DB22FD">
                <w:rPr>
                  <w:sz w:val="24"/>
                  <w:szCs w:val="24"/>
                </w:rPr>
                <w:t>@</w:t>
              </w:r>
              <w:r w:rsidR="001E6A6C" w:rsidRPr="003F2A82">
                <w:rPr>
                  <w:sz w:val="24"/>
                  <w:szCs w:val="24"/>
                  <w:lang w:val="en-US"/>
                </w:rPr>
                <w:t>mpei</w:t>
              </w:r>
              <w:r w:rsidR="001E6A6C" w:rsidRPr="00DB22FD">
                <w:rPr>
                  <w:sz w:val="24"/>
                  <w:szCs w:val="24"/>
                </w:rPr>
                <w:t>.</w:t>
              </w:r>
              <w:r w:rsidR="001E6A6C" w:rsidRPr="003F2A82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1E6A6C" w:rsidRPr="003F2A82" w:rsidRDefault="001E6A6C" w:rsidP="003F2A8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F2A8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. </w:t>
            </w:r>
            <w:r w:rsidRPr="003F2A82">
              <w:rPr>
                <w:sz w:val="24"/>
                <w:szCs w:val="24"/>
              </w:rPr>
              <w:t>8-916-591-31-75</w:t>
            </w:r>
          </w:p>
        </w:tc>
      </w:tr>
      <w:tr w:rsidR="001E6A6C" w:rsidRPr="003F2A82" w:rsidTr="00A35A8B">
        <w:trPr>
          <w:jc w:val="center"/>
        </w:trPr>
        <w:tc>
          <w:tcPr>
            <w:tcW w:w="568" w:type="dxa"/>
          </w:tcPr>
          <w:p w:rsidR="001E6A6C" w:rsidRPr="00E659B9" w:rsidRDefault="0013349E" w:rsidP="0013349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12</w:t>
            </w:r>
            <w:r w:rsidR="001E6A6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252271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Никитина</w:t>
            </w:r>
          </w:p>
          <w:p w:rsidR="00252271" w:rsidRDefault="00252271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Ирина</w:t>
            </w:r>
          </w:p>
          <w:p w:rsidR="00252271" w:rsidRPr="00252271" w:rsidRDefault="00252271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304" w:type="dxa"/>
            <w:vAlign w:val="center"/>
          </w:tcPr>
          <w:p w:rsidR="001E6A6C" w:rsidRDefault="00252271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к.т.н.</w:t>
            </w:r>
          </w:p>
          <w:p w:rsidR="00252271" w:rsidRPr="00E659B9" w:rsidRDefault="00252271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252271" w:rsidP="00F2219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МЭИ (ТУ) кафедра ТВТ</w:t>
            </w:r>
          </w:p>
        </w:tc>
        <w:tc>
          <w:tcPr>
            <w:tcW w:w="2835" w:type="dxa"/>
          </w:tcPr>
          <w:p w:rsidR="001E6A6C" w:rsidRDefault="00252271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8-495-362-75-02</w:t>
            </w:r>
          </w:p>
          <w:p w:rsidR="00252271" w:rsidRDefault="00252271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моб. 8-916-91689-74</w:t>
            </w:r>
          </w:p>
          <w:p w:rsidR="00252271" w:rsidRPr="00252271" w:rsidRDefault="00252271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nikitina</w:t>
            </w:r>
            <w:r w:rsidR="0013349E">
              <w:rPr>
                <w:bCs/>
                <w:iCs/>
                <w:sz w:val="24"/>
                <w:szCs w:val="24"/>
                <w:lang w:val="en-US"/>
              </w:rPr>
              <w:t>is@mpei.ru</w:t>
            </w:r>
          </w:p>
        </w:tc>
      </w:tr>
      <w:tr w:rsidR="001E6A6C" w:rsidRPr="00252C5C" w:rsidTr="00252C5C">
        <w:trPr>
          <w:jc w:val="center"/>
        </w:trPr>
        <w:tc>
          <w:tcPr>
            <w:tcW w:w="568" w:type="dxa"/>
          </w:tcPr>
          <w:p w:rsidR="001E6A6C" w:rsidRPr="003F2A82" w:rsidRDefault="001E6A6C" w:rsidP="0013349E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</w:t>
            </w:r>
            <w:r w:rsidR="0013349E">
              <w:rPr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Савельева</w:t>
            </w:r>
          </w:p>
          <w:p w:rsidR="001E6A6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Марина</w:t>
            </w:r>
          </w:p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Юрьевна</w:t>
            </w:r>
          </w:p>
        </w:tc>
        <w:tc>
          <w:tcPr>
            <w:tcW w:w="1304" w:type="dxa"/>
            <w:vAlign w:val="center"/>
          </w:tcPr>
          <w:p w:rsidR="001E6A6C" w:rsidRPr="00E659B9" w:rsidRDefault="001E6A6C" w:rsidP="00A35A8B">
            <w:pPr>
              <w:pStyle w:val="21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3F2A82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 xml:space="preserve">ОАО </w:t>
            </w:r>
            <w:r w:rsidRPr="003F2A82">
              <w:rPr>
                <w:bCs/>
                <w:iCs/>
                <w:sz w:val="24"/>
                <w:szCs w:val="24"/>
              </w:rPr>
              <w:t>“</w:t>
            </w:r>
            <w:r w:rsidRPr="00E659B9">
              <w:rPr>
                <w:bCs/>
                <w:iCs/>
                <w:sz w:val="24"/>
                <w:szCs w:val="24"/>
              </w:rPr>
              <w:t>Калининградская ТЭЦ-2</w:t>
            </w:r>
            <w:r w:rsidRPr="003F2A82">
              <w:rPr>
                <w:bCs/>
                <w:iCs/>
                <w:sz w:val="24"/>
                <w:szCs w:val="24"/>
              </w:rPr>
              <w:t>”</w:t>
            </w:r>
            <w:r>
              <w:rPr>
                <w:bCs/>
                <w:iCs/>
                <w:sz w:val="24"/>
                <w:szCs w:val="24"/>
              </w:rPr>
              <w:t>, н</w:t>
            </w:r>
            <w:r w:rsidRPr="00E659B9">
              <w:rPr>
                <w:bCs/>
                <w:iCs/>
                <w:sz w:val="24"/>
                <w:szCs w:val="24"/>
              </w:rPr>
              <w:t>ачальник хим</w:t>
            </w:r>
            <w:r w:rsidRPr="00E659B9">
              <w:rPr>
                <w:bCs/>
                <w:iCs/>
                <w:sz w:val="24"/>
                <w:szCs w:val="24"/>
              </w:rPr>
              <w:t>и</w:t>
            </w:r>
            <w:r w:rsidRPr="00E659B9">
              <w:rPr>
                <w:bCs/>
                <w:iCs/>
                <w:sz w:val="24"/>
                <w:szCs w:val="24"/>
              </w:rPr>
              <w:t>ческого цеха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6A6C" w:rsidRPr="00E659B9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8-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E659B9">
              <w:rPr>
                <w:bCs/>
                <w:iCs/>
                <w:sz w:val="24"/>
                <w:szCs w:val="24"/>
              </w:rPr>
              <w:t>4012</w:t>
            </w:r>
            <w:r>
              <w:rPr>
                <w:bCs/>
                <w:iCs/>
                <w:sz w:val="24"/>
                <w:szCs w:val="24"/>
              </w:rPr>
              <w:t>)-</w:t>
            </w:r>
            <w:r w:rsidRPr="00E659B9">
              <w:rPr>
                <w:bCs/>
                <w:iCs/>
                <w:sz w:val="24"/>
                <w:szCs w:val="24"/>
              </w:rPr>
              <w:t>690-388</w:t>
            </w:r>
          </w:p>
          <w:p w:rsidR="001E6A6C" w:rsidRPr="00252C5C" w:rsidRDefault="001E6A6C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E659B9">
              <w:rPr>
                <w:bCs/>
                <w:iCs/>
                <w:sz w:val="24"/>
                <w:szCs w:val="24"/>
              </w:rPr>
              <w:t>8</w:t>
            </w:r>
            <w:r w:rsidRPr="00252C5C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252C5C">
              <w:rPr>
                <w:bCs/>
                <w:iCs/>
                <w:sz w:val="24"/>
                <w:szCs w:val="24"/>
              </w:rPr>
              <w:t>4012</w:t>
            </w:r>
            <w:r>
              <w:rPr>
                <w:bCs/>
                <w:iCs/>
                <w:sz w:val="24"/>
                <w:szCs w:val="24"/>
              </w:rPr>
              <w:t>)</w:t>
            </w:r>
            <w:r w:rsidRPr="00252C5C">
              <w:rPr>
                <w:bCs/>
                <w:iCs/>
                <w:sz w:val="24"/>
                <w:szCs w:val="24"/>
              </w:rPr>
              <w:t>-69-37-92</w:t>
            </w:r>
            <w:r>
              <w:rPr>
                <w:bCs/>
                <w:iCs/>
                <w:sz w:val="24"/>
                <w:szCs w:val="24"/>
              </w:rPr>
              <w:t xml:space="preserve"> (ф)</w:t>
            </w:r>
          </w:p>
          <w:p w:rsidR="001E6A6C" w:rsidRPr="00014DE6" w:rsidRDefault="0096171C" w:rsidP="00A35A8B">
            <w:pPr>
              <w:pStyle w:val="21"/>
              <w:ind w:firstLine="0"/>
              <w:jc w:val="both"/>
            </w:pPr>
            <w:hyperlink r:id="rId30" w:history="1">
              <w:r w:rsidR="001E6A6C" w:rsidRPr="00252C5C">
                <w:rPr>
                  <w:sz w:val="24"/>
                  <w:szCs w:val="24"/>
                </w:rPr>
                <w:t>nev@ktec2.ru</w:t>
              </w:r>
            </w:hyperlink>
          </w:p>
          <w:p w:rsidR="0013349E" w:rsidRPr="00014DE6" w:rsidRDefault="0013349E" w:rsidP="00A35A8B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13349E">
              <w:rPr>
                <w:sz w:val="24"/>
                <w:szCs w:val="24"/>
                <w:lang w:val="en-US"/>
              </w:rPr>
              <w:t>smyu</w:t>
            </w:r>
            <w:r w:rsidRPr="00014DE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ktes</w:t>
            </w:r>
            <w:r w:rsidRPr="00014DE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E6A6C" w:rsidRDefault="001E6A6C" w:rsidP="00F2219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E659B9">
              <w:rPr>
                <w:bCs/>
                <w:iCs/>
                <w:sz w:val="24"/>
                <w:szCs w:val="24"/>
              </w:rPr>
              <w:t>об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E659B9">
              <w:rPr>
                <w:bCs/>
                <w:iCs/>
                <w:sz w:val="24"/>
                <w:szCs w:val="24"/>
              </w:rPr>
              <w:t>8-911-472-93-62</w:t>
            </w:r>
          </w:p>
          <w:p w:rsidR="001E6A6C" w:rsidRPr="00252C5C" w:rsidRDefault="001E6A6C" w:rsidP="00F2219F">
            <w:pPr>
              <w:pStyle w:val="21"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1E6A6C" w:rsidRDefault="001E6A6C" w:rsidP="0036044D">
      <w:pPr>
        <w:pStyle w:val="21"/>
        <w:spacing w:line="360" w:lineRule="exact"/>
        <w:jc w:val="both"/>
        <w:rPr>
          <w:bCs/>
          <w:iCs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>
      <w:pPr>
        <w:rPr>
          <w:lang w:val="en-US"/>
        </w:rPr>
      </w:pPr>
    </w:p>
    <w:p w:rsidR="001E6A6C" w:rsidRDefault="001E6A6C" w:rsidP="00C93DB3"/>
    <w:sectPr w:rsidR="001E6A6C" w:rsidSect="00EA30E5">
      <w:footerReference w:type="even" r:id="rId31"/>
      <w:footerReference w:type="default" r:id="rId32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D8" w:rsidRDefault="00CC2AD8">
      <w:r>
        <w:separator/>
      </w:r>
    </w:p>
  </w:endnote>
  <w:endnote w:type="continuationSeparator" w:id="1">
    <w:p w:rsidR="00CC2AD8" w:rsidRDefault="00CC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3D" w:rsidRDefault="0096171C" w:rsidP="00AC75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46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63D" w:rsidRDefault="00BA46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3D" w:rsidRDefault="0096171C" w:rsidP="00AC75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46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4DE6">
      <w:rPr>
        <w:rStyle w:val="a9"/>
        <w:noProof/>
      </w:rPr>
      <w:t>4</w:t>
    </w:r>
    <w:r>
      <w:rPr>
        <w:rStyle w:val="a9"/>
      </w:rPr>
      <w:fldChar w:fldCharType="end"/>
    </w:r>
  </w:p>
  <w:p w:rsidR="00BA463D" w:rsidRDefault="00BA46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D8" w:rsidRDefault="00CC2AD8">
      <w:r>
        <w:separator/>
      </w:r>
    </w:p>
  </w:footnote>
  <w:footnote w:type="continuationSeparator" w:id="1">
    <w:p w:rsidR="00CC2AD8" w:rsidRDefault="00CC2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C7"/>
    <w:multiLevelType w:val="multilevel"/>
    <w:tmpl w:val="9FC02C46"/>
    <w:lvl w:ilvl="0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E56B58"/>
    <w:multiLevelType w:val="hybridMultilevel"/>
    <w:tmpl w:val="9FC02C46"/>
    <w:lvl w:ilvl="0" w:tplc="FF3A1EC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C107AE"/>
    <w:multiLevelType w:val="multilevel"/>
    <w:tmpl w:val="5A1A24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8"/>
        </w:tabs>
        <w:ind w:left="2178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31"/>
        </w:tabs>
        <w:ind w:left="2331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4"/>
        </w:tabs>
        <w:ind w:left="2484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5"/>
        </w:tabs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8"/>
        </w:tabs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51"/>
        </w:tabs>
        <w:ind w:left="3951" w:hanging="2160"/>
      </w:pPr>
      <w:rPr>
        <w:rFonts w:cs="Times New Roman" w:hint="default"/>
      </w:rPr>
    </w:lvl>
  </w:abstractNum>
  <w:abstractNum w:abstractNumId="3">
    <w:nsid w:val="6A260455"/>
    <w:multiLevelType w:val="hybridMultilevel"/>
    <w:tmpl w:val="9BA48DD0"/>
    <w:lvl w:ilvl="0" w:tplc="8730D1DA">
      <w:start w:val="1"/>
      <w:numFmt w:val="bullet"/>
      <w:lvlText w:val="-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89"/>
    <w:rsid w:val="00007883"/>
    <w:rsid w:val="000113BE"/>
    <w:rsid w:val="00014DE6"/>
    <w:rsid w:val="0001730F"/>
    <w:rsid w:val="00034AFD"/>
    <w:rsid w:val="00057CC9"/>
    <w:rsid w:val="0007647B"/>
    <w:rsid w:val="000937A9"/>
    <w:rsid w:val="000A18AF"/>
    <w:rsid w:val="000B21AC"/>
    <w:rsid w:val="000C6C34"/>
    <w:rsid w:val="000E5F4C"/>
    <w:rsid w:val="000F060E"/>
    <w:rsid w:val="00103F29"/>
    <w:rsid w:val="0013349E"/>
    <w:rsid w:val="00140905"/>
    <w:rsid w:val="00142D11"/>
    <w:rsid w:val="00146542"/>
    <w:rsid w:val="00155471"/>
    <w:rsid w:val="00194CA5"/>
    <w:rsid w:val="001A7236"/>
    <w:rsid w:val="001D3C10"/>
    <w:rsid w:val="001E6A6C"/>
    <w:rsid w:val="00232978"/>
    <w:rsid w:val="0025058C"/>
    <w:rsid w:val="00252271"/>
    <w:rsid w:val="00252C5C"/>
    <w:rsid w:val="0025795D"/>
    <w:rsid w:val="00277295"/>
    <w:rsid w:val="002B14CF"/>
    <w:rsid w:val="002C1F47"/>
    <w:rsid w:val="002D3838"/>
    <w:rsid w:val="00301397"/>
    <w:rsid w:val="0032045F"/>
    <w:rsid w:val="00320BD6"/>
    <w:rsid w:val="0032216F"/>
    <w:rsid w:val="00330D3F"/>
    <w:rsid w:val="00346450"/>
    <w:rsid w:val="0036044D"/>
    <w:rsid w:val="00363BED"/>
    <w:rsid w:val="003875F5"/>
    <w:rsid w:val="003A3620"/>
    <w:rsid w:val="003A3811"/>
    <w:rsid w:val="003B1ED4"/>
    <w:rsid w:val="003C35D8"/>
    <w:rsid w:val="003C5AB9"/>
    <w:rsid w:val="003C74F4"/>
    <w:rsid w:val="003E0059"/>
    <w:rsid w:val="003F2A82"/>
    <w:rsid w:val="004048DA"/>
    <w:rsid w:val="004355D8"/>
    <w:rsid w:val="00476DD4"/>
    <w:rsid w:val="00487603"/>
    <w:rsid w:val="00487E77"/>
    <w:rsid w:val="004A1A5A"/>
    <w:rsid w:val="004B06F9"/>
    <w:rsid w:val="004D01AD"/>
    <w:rsid w:val="004E0688"/>
    <w:rsid w:val="004E1EEF"/>
    <w:rsid w:val="004E6DF7"/>
    <w:rsid w:val="004F2ED0"/>
    <w:rsid w:val="004F36A6"/>
    <w:rsid w:val="0050592C"/>
    <w:rsid w:val="005065DF"/>
    <w:rsid w:val="00510909"/>
    <w:rsid w:val="005528A0"/>
    <w:rsid w:val="0055358D"/>
    <w:rsid w:val="005547C5"/>
    <w:rsid w:val="005732E3"/>
    <w:rsid w:val="00597AC4"/>
    <w:rsid w:val="005B5C67"/>
    <w:rsid w:val="005D344E"/>
    <w:rsid w:val="005F7BE3"/>
    <w:rsid w:val="0060349F"/>
    <w:rsid w:val="00617341"/>
    <w:rsid w:val="006234BD"/>
    <w:rsid w:val="0066599D"/>
    <w:rsid w:val="00673EFC"/>
    <w:rsid w:val="00683CE5"/>
    <w:rsid w:val="006A100F"/>
    <w:rsid w:val="006A2B4D"/>
    <w:rsid w:val="006C1DCF"/>
    <w:rsid w:val="006D21BC"/>
    <w:rsid w:val="006E1C51"/>
    <w:rsid w:val="006E4654"/>
    <w:rsid w:val="006E54BA"/>
    <w:rsid w:val="006F7F12"/>
    <w:rsid w:val="0071636B"/>
    <w:rsid w:val="00733D48"/>
    <w:rsid w:val="007414A6"/>
    <w:rsid w:val="00752B0D"/>
    <w:rsid w:val="00773E13"/>
    <w:rsid w:val="007E215A"/>
    <w:rsid w:val="007F0F14"/>
    <w:rsid w:val="0080041F"/>
    <w:rsid w:val="00817120"/>
    <w:rsid w:val="008266F8"/>
    <w:rsid w:val="00831D72"/>
    <w:rsid w:val="008633E3"/>
    <w:rsid w:val="0086456E"/>
    <w:rsid w:val="008717DF"/>
    <w:rsid w:val="008C39F1"/>
    <w:rsid w:val="008D406A"/>
    <w:rsid w:val="008E07B4"/>
    <w:rsid w:val="008F5BAD"/>
    <w:rsid w:val="0091015F"/>
    <w:rsid w:val="00915127"/>
    <w:rsid w:val="00927FAD"/>
    <w:rsid w:val="009377FF"/>
    <w:rsid w:val="00955B40"/>
    <w:rsid w:val="0096171C"/>
    <w:rsid w:val="00997222"/>
    <w:rsid w:val="009A3637"/>
    <w:rsid w:val="009D263F"/>
    <w:rsid w:val="009E657C"/>
    <w:rsid w:val="00A10D6A"/>
    <w:rsid w:val="00A238F9"/>
    <w:rsid w:val="00A35642"/>
    <w:rsid w:val="00A35A8B"/>
    <w:rsid w:val="00A37B88"/>
    <w:rsid w:val="00A446B6"/>
    <w:rsid w:val="00A60F0E"/>
    <w:rsid w:val="00A70469"/>
    <w:rsid w:val="00A71B17"/>
    <w:rsid w:val="00A8717B"/>
    <w:rsid w:val="00A91A8D"/>
    <w:rsid w:val="00AC75DB"/>
    <w:rsid w:val="00AD1233"/>
    <w:rsid w:val="00AD25B7"/>
    <w:rsid w:val="00B16DED"/>
    <w:rsid w:val="00B30917"/>
    <w:rsid w:val="00B40889"/>
    <w:rsid w:val="00B624CB"/>
    <w:rsid w:val="00B63726"/>
    <w:rsid w:val="00BA463D"/>
    <w:rsid w:val="00BB751D"/>
    <w:rsid w:val="00BD7B46"/>
    <w:rsid w:val="00BE3F3F"/>
    <w:rsid w:val="00BF4571"/>
    <w:rsid w:val="00C162E3"/>
    <w:rsid w:val="00C21560"/>
    <w:rsid w:val="00C429FB"/>
    <w:rsid w:val="00C53B2F"/>
    <w:rsid w:val="00C6419D"/>
    <w:rsid w:val="00C86420"/>
    <w:rsid w:val="00C93DB3"/>
    <w:rsid w:val="00CB1D73"/>
    <w:rsid w:val="00CB3E89"/>
    <w:rsid w:val="00CC2AD8"/>
    <w:rsid w:val="00D12611"/>
    <w:rsid w:val="00D30B7F"/>
    <w:rsid w:val="00D43D7E"/>
    <w:rsid w:val="00D502E3"/>
    <w:rsid w:val="00D96AC4"/>
    <w:rsid w:val="00DB22FD"/>
    <w:rsid w:val="00DD1C7D"/>
    <w:rsid w:val="00E10279"/>
    <w:rsid w:val="00E24602"/>
    <w:rsid w:val="00E31F3B"/>
    <w:rsid w:val="00E35045"/>
    <w:rsid w:val="00E354BB"/>
    <w:rsid w:val="00E659B9"/>
    <w:rsid w:val="00E77E28"/>
    <w:rsid w:val="00EA1662"/>
    <w:rsid w:val="00EA30E5"/>
    <w:rsid w:val="00EA6E7B"/>
    <w:rsid w:val="00ED4D19"/>
    <w:rsid w:val="00F2169C"/>
    <w:rsid w:val="00F2219F"/>
    <w:rsid w:val="00F274C6"/>
    <w:rsid w:val="00F325BC"/>
    <w:rsid w:val="00F60AD5"/>
    <w:rsid w:val="00F629D4"/>
    <w:rsid w:val="00FD00D4"/>
    <w:rsid w:val="00FE61E1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91A8D"/>
    <w:rPr>
      <w:rFonts w:cs="Times New Roman"/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673EFC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">
    <w:name w:val="Основной текст 21"/>
    <w:basedOn w:val="a"/>
    <w:uiPriority w:val="99"/>
    <w:rsid w:val="00673EFC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B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98"/>
    <w:rPr>
      <w:sz w:val="0"/>
      <w:szCs w:val="0"/>
    </w:rPr>
  </w:style>
  <w:style w:type="paragraph" w:styleId="a7">
    <w:name w:val="footer"/>
    <w:basedOn w:val="a"/>
    <w:link w:val="a8"/>
    <w:uiPriority w:val="99"/>
    <w:rsid w:val="00E31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F98"/>
    <w:rPr>
      <w:sz w:val="24"/>
      <w:szCs w:val="24"/>
    </w:rPr>
  </w:style>
  <w:style w:type="character" w:styleId="a9">
    <w:name w:val="page number"/>
    <w:basedOn w:val="a0"/>
    <w:uiPriority w:val="99"/>
    <w:rsid w:val="00E31F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ffice@ia.ru" TargetMode="External"/><Relationship Id="rId13" Type="http://schemas.openxmlformats.org/officeDocument/2006/relationships/hyperlink" Target="mailto:@vti.ru" TargetMode="External"/><Relationship Id="rId18" Type="http://schemas.openxmlformats.org/officeDocument/2006/relationships/hyperlink" Target="mailto:VTI@VTI.ru" TargetMode="External"/><Relationship Id="rId26" Type="http://schemas.openxmlformats.org/officeDocument/2006/relationships/hyperlink" Target="mailto:ees4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TI@VTI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k@utz.ru" TargetMode="External"/><Relationship Id="rId12" Type="http://schemas.openxmlformats.org/officeDocument/2006/relationships/hyperlink" Target="mailto:shabanovii@tep-m.ru" TargetMode="External"/><Relationship Id="rId17" Type="http://schemas.openxmlformats.org/officeDocument/2006/relationships/hyperlink" Target="mailto:zenovaNV@mosenergo.ru" TargetMode="External"/><Relationship Id="rId25" Type="http://schemas.openxmlformats.org/officeDocument/2006/relationships/hyperlink" Target="mailto:rtep@aaanet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vhp@vti.ru" TargetMode="External"/><Relationship Id="rId20" Type="http://schemas.openxmlformats.org/officeDocument/2006/relationships/hyperlink" Target="mailto:ti_water@mail.ru" TargetMode="External"/><Relationship Id="rId29" Type="http://schemas.openxmlformats.org/officeDocument/2006/relationships/hyperlink" Target="mailto:shishenkoVV@mpe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@ckti.ru" TargetMode="External"/><Relationship Id="rId24" Type="http://schemas.openxmlformats.org/officeDocument/2006/relationships/hyperlink" Target="mailto:yuri@vniiam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@vti.ru" TargetMode="External"/><Relationship Id="rId23" Type="http://schemas.openxmlformats.org/officeDocument/2006/relationships/hyperlink" Target="mailto:vti.ssu@mail.ru" TargetMode="External"/><Relationship Id="rId28" Type="http://schemas.openxmlformats.org/officeDocument/2006/relationships/hyperlink" Target="mailto:shishchenko_vv@vnipiep.ru" TargetMode="External"/><Relationship Id="rId10" Type="http://schemas.openxmlformats.org/officeDocument/2006/relationships/hyperlink" Target="mailto:vti-boiler@mtu-net.ru" TargetMode="External"/><Relationship Id="rId19" Type="http://schemas.openxmlformats.org/officeDocument/2006/relationships/hyperlink" Target="mailto:ovhp@vti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neral@ckti.ru" TargetMode="External"/><Relationship Id="rId14" Type="http://schemas.openxmlformats.org/officeDocument/2006/relationships/hyperlink" Target="mailto:ovhp@vti.ru" TargetMode="External"/><Relationship Id="rId22" Type="http://schemas.openxmlformats.org/officeDocument/2006/relationships/hyperlink" Target="mailto:ovhp@vti.ru" TargetMode="External"/><Relationship Id="rId27" Type="http://schemas.openxmlformats.org/officeDocument/2006/relationships/hyperlink" Target="mailto:rogovoy@orgres-f.ru" TargetMode="External"/><Relationship Id="rId30" Type="http://schemas.openxmlformats.org/officeDocument/2006/relationships/hyperlink" Target="mailto:nev@ktec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Manager</cp:lastModifiedBy>
  <cp:revision>7</cp:revision>
  <cp:lastPrinted>2010-04-20T11:51:00Z</cp:lastPrinted>
  <dcterms:created xsi:type="dcterms:W3CDTF">2015-04-30T08:05:00Z</dcterms:created>
  <dcterms:modified xsi:type="dcterms:W3CDTF">2015-04-30T12:50:00Z</dcterms:modified>
</cp:coreProperties>
</file>