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986"/>
        <w:gridCol w:w="6125"/>
      </w:tblGrid>
      <w:tr w:rsidR="00DA5C8C">
        <w:trPr>
          <w:trHeight w:hRule="exact" w:val="5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DA5C8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left="820"/>
            </w:pPr>
            <w:r>
              <w:rPr>
                <w:rStyle w:val="Tahoma"/>
              </w:rPr>
              <w:t>Ф.И.О.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left="1740"/>
            </w:pPr>
            <w:r>
              <w:rPr>
                <w:rStyle w:val="Tahoma"/>
              </w:rPr>
              <w:t>Должность, организация</w:t>
            </w:r>
          </w:p>
        </w:tc>
      </w:tr>
      <w:tr w:rsidR="00DA5C8C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center"/>
            </w:pPr>
            <w:r>
              <w:rPr>
                <w:rStyle w:val="Tahoma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rPr>
                <w:rStyle w:val="Tahoma"/>
              </w:rPr>
              <w:t>Лащенов Семен Яковлевич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93" w:lineRule="exact"/>
              <w:ind w:left="40"/>
            </w:pPr>
            <w:r>
              <w:rPr>
                <w:rStyle w:val="Tahoma"/>
              </w:rPr>
              <w:t>Советник Председателя правления</w:t>
            </w:r>
            <w:r w:rsidR="00A86BAB">
              <w:rPr>
                <w:rStyle w:val="Tahoma"/>
              </w:rPr>
              <w:t>-Генерального директора</w:t>
            </w:r>
            <w:r>
              <w:rPr>
                <w:rStyle w:val="Tahoma"/>
              </w:rPr>
              <w:t xml:space="preserve"> ОАО «РусГидро», к.т.н. </w:t>
            </w:r>
            <w:r w:rsidRPr="00A86BAB">
              <w:rPr>
                <w:rStyle w:val="Tahoma-1pt"/>
                <w:i w:val="0"/>
                <w:color w:val="000000" w:themeColor="text1"/>
              </w:rPr>
              <w:t>Председатель секции</w:t>
            </w:r>
          </w:p>
        </w:tc>
      </w:tr>
      <w:tr w:rsidR="00DA5C8C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center"/>
            </w:pPr>
            <w:r>
              <w:rPr>
                <w:rStyle w:val="Tahoma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rPr>
                <w:rStyle w:val="Tahoma"/>
              </w:rPr>
              <w:t>Рассказов Леонид Николаевич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 w:rsidP="00746302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88" w:lineRule="exact"/>
              <w:ind w:left="40"/>
            </w:pPr>
            <w:r>
              <w:rPr>
                <w:rStyle w:val="Tahoma"/>
              </w:rPr>
              <w:t xml:space="preserve">Зав. кафедрой гидротехнических сооружений МГСУ, д.т.н. </w:t>
            </w:r>
          </w:p>
        </w:tc>
      </w:tr>
      <w:tr w:rsidR="00DA5C8C">
        <w:trPr>
          <w:trHeight w:hRule="exact" w:val="5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center"/>
            </w:pPr>
            <w:r>
              <w:rPr>
                <w:rStyle w:val="Tahoma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rPr>
                <w:rStyle w:val="Tahoma"/>
              </w:rPr>
              <w:t>Баранов Александр Евгеньевич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8" w:lineRule="exact"/>
              <w:ind w:left="40"/>
            </w:pPr>
            <w:r>
              <w:rPr>
                <w:rStyle w:val="Tahoma"/>
              </w:rPr>
              <w:t>Главный инженер института ОАО «Мособлгидропроект» , к.т.н.</w:t>
            </w:r>
          </w:p>
        </w:tc>
      </w:tr>
      <w:tr w:rsidR="00DA5C8C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center"/>
            </w:pPr>
            <w:r>
              <w:rPr>
                <w:rStyle w:val="Tahoma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rPr>
                <w:rStyle w:val="Tahoma"/>
              </w:rPr>
              <w:t>Беллендир Евгений Николаевич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 w:rsidP="00A15E83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8" w:lineRule="exact"/>
              <w:ind w:left="40"/>
            </w:pPr>
            <w:r>
              <w:rPr>
                <w:rStyle w:val="Tahoma"/>
              </w:rPr>
              <w:t xml:space="preserve">Генеральный директор ОАО«ВНИИГ» им. Веденеева», д.т.н. </w:t>
            </w:r>
          </w:p>
        </w:tc>
      </w:tr>
      <w:tr w:rsidR="00DA5C8C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296128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Tahoma"/>
              </w:rPr>
              <w:t xml:space="preserve">   </w:t>
            </w:r>
            <w:r w:rsidR="00C13141">
              <w:rPr>
                <w:rStyle w:val="Tahoma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40" w:lineRule="exact"/>
              <w:ind w:left="60"/>
            </w:pPr>
            <w:r>
              <w:rPr>
                <w:rStyle w:val="Tahoma"/>
              </w:rPr>
              <w:t>Берлин Валентин Валентинович.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40" w:lineRule="exact"/>
              <w:ind w:left="40"/>
            </w:pPr>
            <w:r>
              <w:rPr>
                <w:rStyle w:val="Tahoma"/>
              </w:rPr>
              <w:t>Профессор кафедры использования водной энергии МГСУ, к.т.н</w:t>
            </w:r>
          </w:p>
        </w:tc>
      </w:tr>
      <w:tr w:rsidR="00DA5C8C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296128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Tahoma"/>
              </w:rPr>
              <w:t xml:space="preserve">   </w:t>
            </w:r>
            <w:r w:rsidR="00C13141">
              <w:rPr>
                <w:rStyle w:val="Tahoma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rPr>
                <w:rStyle w:val="Tahoma"/>
              </w:rPr>
              <w:t>Богуш Борис Борисович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Pr="00A86BAB" w:rsidRDefault="00C13141" w:rsidP="00A86BAB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54" w:lineRule="exact"/>
              <w:ind w:left="40"/>
            </w:pPr>
            <w:r>
              <w:rPr>
                <w:rStyle w:val="Tahoma"/>
              </w:rPr>
              <w:t>Член Правления</w:t>
            </w:r>
            <w:r w:rsidR="00A86BAB">
              <w:rPr>
                <w:rStyle w:val="Tahoma"/>
              </w:rPr>
              <w:t>, первый заме</w:t>
            </w:r>
            <w:bookmarkStart w:id="0" w:name="_GoBack"/>
            <w:bookmarkEnd w:id="0"/>
            <w:r w:rsidR="00A86BAB">
              <w:rPr>
                <w:rStyle w:val="Tahoma"/>
              </w:rPr>
              <w:t>ститель Генерального директора-главный инженер</w:t>
            </w:r>
            <w:r w:rsidR="00A86BAB" w:rsidRPr="00A86BAB">
              <w:rPr>
                <w:rStyle w:val="Tahoma"/>
              </w:rPr>
              <w:t>ОАО «РусГидро</w:t>
            </w:r>
          </w:p>
        </w:tc>
      </w:tr>
      <w:tr w:rsidR="00DA5C8C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296128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Tahoma"/>
              </w:rPr>
              <w:t xml:space="preserve">   </w:t>
            </w:r>
            <w:r w:rsidR="00C13141">
              <w:rPr>
                <w:rStyle w:val="Tahoma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left="60"/>
            </w:pPr>
            <w:r>
              <w:rPr>
                <w:rStyle w:val="Tahoma"/>
              </w:rPr>
              <w:t>Ваксова Евгения Ильинична.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50" w:lineRule="exact"/>
              <w:ind w:left="40"/>
            </w:pPr>
            <w:r>
              <w:rPr>
                <w:rStyle w:val="Tahoma"/>
              </w:rPr>
              <w:t>Начальник отдела экономики и перспективы энергетики ОАО «Институт Гидропроект»</w:t>
            </w:r>
          </w:p>
        </w:tc>
      </w:tr>
      <w:tr w:rsidR="00DA5C8C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296128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Tahoma"/>
              </w:rPr>
              <w:t xml:space="preserve">   </w:t>
            </w:r>
            <w:r w:rsidR="00C13141">
              <w:rPr>
                <w:rStyle w:val="Tahoma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left="60"/>
            </w:pPr>
            <w:r>
              <w:rPr>
                <w:rStyle w:val="Tahoma"/>
              </w:rPr>
              <w:t>Гладышева Татьяна Львовна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40" w:lineRule="exact"/>
              <w:ind w:left="40"/>
            </w:pPr>
            <w:r>
              <w:rPr>
                <w:rStyle w:val="Tahoma"/>
              </w:rPr>
              <w:t>Начальник научно - исследовательского отдела ОАО «Институт Энергосетьпроект»</w:t>
            </w:r>
          </w:p>
        </w:tc>
      </w:tr>
      <w:tr w:rsidR="00296128" w:rsidTr="00296128">
        <w:trPr>
          <w:trHeight w:hRule="exact" w:val="8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128" w:rsidRDefault="00296128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rPr>
                <w:rStyle w:val="Tahoma"/>
              </w:rPr>
            </w:pPr>
            <w:r>
              <w:rPr>
                <w:rStyle w:val="Tahoma"/>
              </w:rPr>
              <w:t xml:space="preserve">   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128" w:rsidRDefault="00296128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left="60"/>
              <w:rPr>
                <w:rStyle w:val="Tahoma"/>
              </w:rPr>
            </w:pPr>
            <w:r>
              <w:rPr>
                <w:rStyle w:val="Tahoma"/>
              </w:rPr>
              <w:t>Гущин Михаил Юрьевич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28" w:rsidRDefault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40" w:lineRule="exact"/>
              <w:ind w:left="40"/>
              <w:rPr>
                <w:rStyle w:val="Tahoma"/>
              </w:rPr>
            </w:pPr>
            <w:r>
              <w:rPr>
                <w:rStyle w:val="Tahoma"/>
              </w:rPr>
              <w:t xml:space="preserve">Главный эксперт департамента технической политики и методологии стандартизации ОАО «РусГидро». </w:t>
            </w:r>
          </w:p>
          <w:p w:rsidR="00296128" w:rsidRDefault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40" w:lineRule="exact"/>
              <w:ind w:left="40"/>
              <w:rPr>
                <w:rStyle w:val="Tahoma"/>
              </w:rPr>
            </w:pPr>
            <w:r>
              <w:rPr>
                <w:rStyle w:val="Tahoma"/>
              </w:rPr>
              <w:t>Ученый секретарь секции.</w:t>
            </w:r>
          </w:p>
        </w:tc>
      </w:tr>
      <w:tr w:rsidR="00DA5C8C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Pr="00296128" w:rsidRDefault="00296128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rPr>
                <w:b w:val="0"/>
              </w:rPr>
            </w:pPr>
            <w:r>
              <w:rPr>
                <w:b w:val="0"/>
              </w:rPr>
              <w:t xml:space="preserve">  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40" w:lineRule="exact"/>
              <w:ind w:left="60"/>
            </w:pPr>
            <w:r>
              <w:rPr>
                <w:rStyle w:val="Tahoma"/>
              </w:rPr>
              <w:t>Жиркевич Анатолий Николаевич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40" w:lineRule="exact"/>
              <w:ind w:left="40"/>
            </w:pPr>
            <w:r>
              <w:rPr>
                <w:rStyle w:val="Tahoma"/>
              </w:rPr>
              <w:t>Зам.начальника отдела водного хозяйства ОАО «Институт Гидропроект»</w:t>
            </w:r>
          </w:p>
        </w:tc>
      </w:tr>
      <w:tr w:rsidR="00DA5C8C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center"/>
            </w:pPr>
            <w:r>
              <w:rPr>
                <w:rStyle w:val="Tahoma"/>
              </w:rPr>
              <w:t>1</w:t>
            </w:r>
            <w:r w:rsidR="00296128">
              <w:rPr>
                <w:rStyle w:val="Tahoma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left="60"/>
            </w:pPr>
            <w:r>
              <w:rPr>
                <w:rStyle w:val="Tahoma"/>
              </w:rPr>
              <w:t>Мгалобелов Юрий Борисович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40" w:lineRule="exact"/>
              <w:ind w:left="40"/>
            </w:pPr>
            <w:r>
              <w:rPr>
                <w:rStyle w:val="Tahoma"/>
              </w:rPr>
              <w:t>Директор центра научного обоснования проектов(ЦНОП) ОАО «Институт Гидропроект», д.т.н.</w:t>
            </w:r>
          </w:p>
        </w:tc>
      </w:tr>
      <w:tr w:rsidR="00DA5C8C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center"/>
            </w:pPr>
            <w:r>
              <w:rPr>
                <w:rStyle w:val="Tahoma"/>
              </w:rPr>
              <w:t>1</w:t>
            </w:r>
            <w:r w:rsidR="00296128">
              <w:rPr>
                <w:rStyle w:val="Tahoma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69" w:lineRule="exact"/>
              <w:ind w:left="60"/>
            </w:pPr>
            <w:r>
              <w:rPr>
                <w:rStyle w:val="Tahoma"/>
              </w:rPr>
              <w:t>Лапин Геннадий Георгиевич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 w:rsidP="00A86BAB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69" w:lineRule="exact"/>
              <w:ind w:left="40"/>
            </w:pPr>
            <w:r>
              <w:rPr>
                <w:rStyle w:val="Tahoma"/>
              </w:rPr>
              <w:t xml:space="preserve">Советник </w:t>
            </w:r>
            <w:r w:rsidR="00A86BAB">
              <w:rPr>
                <w:rStyle w:val="Tahoma"/>
              </w:rPr>
              <w:t>заместителя Генерального директора ОАО «РусГидро»</w:t>
            </w:r>
          </w:p>
        </w:tc>
      </w:tr>
      <w:tr w:rsidR="00DA5C8C">
        <w:trPr>
          <w:trHeight w:hRule="exact" w:val="7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center"/>
            </w:pPr>
            <w:r>
              <w:rPr>
                <w:rStyle w:val="Tahoma"/>
              </w:rPr>
              <w:t>1</w:t>
            </w:r>
            <w:r w:rsidR="00296128">
              <w:rPr>
                <w:rStyle w:val="Tahoma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rPr>
                <w:rStyle w:val="Tahoma"/>
              </w:rPr>
              <w:t>Новоженин Валентин Дмитриевич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A86BAB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69" w:lineRule="exact"/>
              <w:ind w:left="40"/>
            </w:pPr>
            <w:r>
              <w:rPr>
                <w:rStyle w:val="Tahoma"/>
              </w:rPr>
              <w:t>Советник Генерального директора ОАО «Институт Гидропроект»</w:t>
            </w:r>
            <w:r w:rsidR="00C13141">
              <w:rPr>
                <w:rStyle w:val="Tahoma"/>
              </w:rPr>
              <w:t>, к.т.н.</w:t>
            </w:r>
          </w:p>
        </w:tc>
      </w:tr>
      <w:tr w:rsidR="00DA5C8C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center"/>
            </w:pPr>
            <w:r>
              <w:rPr>
                <w:rStyle w:val="Tahoma"/>
              </w:rPr>
              <w:t>1</w:t>
            </w:r>
            <w:r w:rsidR="00296128">
              <w:rPr>
                <w:rStyle w:val="Tahoma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rPr>
                <w:rStyle w:val="Tahoma"/>
              </w:rPr>
              <w:t>Паремуд Сергей Петрович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A86BAB" w:rsidP="00A86BAB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left="40"/>
            </w:pPr>
            <w:r>
              <w:rPr>
                <w:rStyle w:val="Tahoma"/>
              </w:rPr>
              <w:t xml:space="preserve">Советник </w:t>
            </w:r>
            <w:r w:rsidR="00C13141">
              <w:rPr>
                <w:rStyle w:val="Tahoma"/>
              </w:rPr>
              <w:t>Главн</w:t>
            </w:r>
            <w:r>
              <w:rPr>
                <w:rStyle w:val="Tahoma"/>
              </w:rPr>
              <w:t>ого</w:t>
            </w:r>
            <w:r w:rsidR="00C13141">
              <w:rPr>
                <w:rStyle w:val="Tahoma"/>
              </w:rPr>
              <w:t xml:space="preserve"> инженер</w:t>
            </w:r>
            <w:r>
              <w:rPr>
                <w:rStyle w:val="Tahoma"/>
              </w:rPr>
              <w:t>а</w:t>
            </w:r>
            <w:r w:rsidR="00C13141">
              <w:rPr>
                <w:rStyle w:val="Tahoma"/>
              </w:rPr>
              <w:t xml:space="preserve"> ОАО «Институт Гидропроект».</w:t>
            </w:r>
          </w:p>
        </w:tc>
      </w:tr>
      <w:tr w:rsidR="00DA5C8C">
        <w:trPr>
          <w:trHeight w:hRule="exact" w:val="6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center"/>
            </w:pPr>
            <w:r>
              <w:rPr>
                <w:rStyle w:val="Tahoma"/>
              </w:rPr>
              <w:t>1</w:t>
            </w:r>
            <w:r w:rsidR="00296128">
              <w:rPr>
                <w:rStyle w:val="Tahoma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rPr>
                <w:rStyle w:val="Tahoma"/>
              </w:rPr>
              <w:t>Савич Анатолий Игоревич.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Tahoma"/>
              </w:rPr>
              <w:t>Директор Центра геодинамических исследований (ЦСГНЭО) ОАО «Институт Гидропроею», д.ф. - м.н.</w:t>
            </w:r>
          </w:p>
        </w:tc>
      </w:tr>
      <w:tr w:rsidR="00DA5C8C">
        <w:trPr>
          <w:trHeight w:hRule="exact" w:val="7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296128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Tahoma"/>
              </w:rPr>
              <w:t xml:space="preserve">  </w:t>
            </w:r>
            <w:r w:rsidR="00C13141">
              <w:rPr>
                <w:rStyle w:val="Tahoma"/>
              </w:rPr>
              <w:t>1</w:t>
            </w:r>
            <w:r>
              <w:rPr>
                <w:rStyle w:val="Tahoma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Pr="00A15E83" w:rsidRDefault="00A15E83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rPr>
                <w:rStyle w:val="Tahoma"/>
              </w:rPr>
              <w:t>Захаров Александр Викторович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 w:rsidP="00A15E83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69" w:lineRule="exact"/>
              <w:ind w:left="40"/>
            </w:pPr>
            <w:r>
              <w:rPr>
                <w:rStyle w:val="Tahoma"/>
              </w:rPr>
              <w:t>Зам. главного конструктора гидротурбин ЛМЗ ОАО «Силовые машины»</w:t>
            </w:r>
          </w:p>
        </w:tc>
      </w:tr>
      <w:tr w:rsidR="00DA5C8C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center"/>
            </w:pPr>
            <w:r>
              <w:rPr>
                <w:rStyle w:val="Tahoma"/>
              </w:rPr>
              <w:t>1</w:t>
            </w:r>
            <w:r w:rsidR="00296128">
              <w:rPr>
                <w:rStyle w:val="Tahoma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69" w:lineRule="exact"/>
              <w:ind w:left="60"/>
            </w:pPr>
            <w:r>
              <w:rPr>
                <w:rStyle w:val="Tahoma"/>
              </w:rPr>
              <w:t>Пигалев Александр Степанович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left="40"/>
            </w:pPr>
            <w:r>
              <w:rPr>
                <w:rStyle w:val="Tahoma"/>
              </w:rPr>
              <w:t>Главный инженер проекта, Институт Гидропроект</w:t>
            </w:r>
          </w:p>
        </w:tc>
      </w:tr>
      <w:tr w:rsidR="00DA5C8C"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296128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Tahoma"/>
              </w:rPr>
              <w:t xml:space="preserve">  </w:t>
            </w:r>
            <w:r w:rsidR="00C13141">
              <w:rPr>
                <w:rStyle w:val="Tahoma"/>
              </w:rPr>
              <w:t>1</w:t>
            </w:r>
            <w:r>
              <w:rPr>
                <w:rStyle w:val="Tahoma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69" w:lineRule="exact"/>
              <w:ind w:left="60"/>
            </w:pPr>
            <w:r>
              <w:rPr>
                <w:rStyle w:val="Tahoma"/>
              </w:rPr>
              <w:t>Семенов Игорь Владимироваич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left="40"/>
            </w:pPr>
            <w:r>
              <w:rPr>
                <w:rStyle w:val="Tahoma"/>
              </w:rPr>
              <w:t>Зам. директора по науке ОАО «НИИЭО&gt;, к. т .н.</w:t>
            </w:r>
          </w:p>
        </w:tc>
      </w:tr>
      <w:tr w:rsidR="00DA5C8C">
        <w:trPr>
          <w:trHeight w:hRule="exact" w:val="58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296128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Tahoma"/>
              </w:rPr>
              <w:t xml:space="preserve">  </w:t>
            </w:r>
            <w:r w:rsidR="00C13141">
              <w:rPr>
                <w:rStyle w:val="Tahoma"/>
              </w:rPr>
              <w:t>1</w:t>
            </w:r>
            <w:r>
              <w:rPr>
                <w:rStyle w:val="Tahoma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rPr>
                <w:rStyle w:val="Tahoma"/>
              </w:rPr>
              <w:t>Стоцкий Александр Данилович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left="40"/>
            </w:pPr>
            <w:r>
              <w:rPr>
                <w:rStyle w:val="Tahoma"/>
              </w:rPr>
              <w:t>Зам. главного инженера ОАО «Институт Ленгидропроект»</w:t>
            </w:r>
          </w:p>
        </w:tc>
      </w:tr>
      <w:tr w:rsidR="00DA5C8C">
        <w:trPr>
          <w:trHeight w:hRule="exact" w:val="61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C8C" w:rsidRPr="00296128" w:rsidRDefault="00296128" w:rsidP="00296128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center"/>
              <w:rPr>
                <w:b w:val="0"/>
              </w:rPr>
            </w:pPr>
            <w:r w:rsidRPr="00296128">
              <w:rPr>
                <w:b w:val="0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C8C" w:rsidRDefault="00C13141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rPr>
                <w:rStyle w:val="Tahoma"/>
              </w:rPr>
              <w:t>Юркевич Борис Николаевич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8C" w:rsidRDefault="00A86BAB">
            <w:pPr>
              <w:pStyle w:val="1"/>
              <w:framePr w:w="9720" w:wrap="notBeside" w:vAnchor="text" w:hAnchor="text" w:xAlign="center" w:y="1"/>
              <w:shd w:val="clear" w:color="auto" w:fill="auto"/>
              <w:spacing w:after="0" w:line="190" w:lineRule="exact"/>
              <w:ind w:left="40"/>
            </w:pPr>
            <w:r>
              <w:rPr>
                <w:rStyle w:val="Tahoma"/>
              </w:rPr>
              <w:t>Главный инженер</w:t>
            </w:r>
            <w:r w:rsidR="00C13141">
              <w:rPr>
                <w:rStyle w:val="Tahoma"/>
              </w:rPr>
              <w:t xml:space="preserve"> ОАО «Институт Ленгидропроект», к.т.н.</w:t>
            </w:r>
          </w:p>
        </w:tc>
      </w:tr>
    </w:tbl>
    <w:p w:rsidR="00A15E83" w:rsidRDefault="00A15E83">
      <w:pPr>
        <w:pStyle w:val="a6"/>
        <w:framePr w:w="9720" w:wrap="notBeside" w:vAnchor="text" w:hAnchor="text" w:xAlign="center" w:y="1"/>
        <w:shd w:val="clear" w:color="auto" w:fill="auto"/>
        <w:spacing w:line="230" w:lineRule="exact"/>
      </w:pPr>
    </w:p>
    <w:p w:rsidR="00DA5C8C" w:rsidRDefault="00DA5C8C">
      <w:pPr>
        <w:pStyle w:val="a6"/>
        <w:framePr w:w="9720" w:wrap="notBeside" w:vAnchor="text" w:hAnchor="text" w:xAlign="center" w:y="1"/>
        <w:shd w:val="clear" w:color="auto" w:fill="auto"/>
        <w:spacing w:line="230" w:lineRule="exact"/>
      </w:pPr>
    </w:p>
    <w:p w:rsidR="00DA5C8C" w:rsidRDefault="00DA5C8C">
      <w:pPr>
        <w:rPr>
          <w:sz w:val="2"/>
          <w:szCs w:val="2"/>
        </w:rPr>
      </w:pPr>
    </w:p>
    <w:p w:rsidR="00DA5C8C" w:rsidRDefault="00DA5C8C">
      <w:pPr>
        <w:rPr>
          <w:sz w:val="2"/>
          <w:szCs w:val="2"/>
        </w:rPr>
      </w:pPr>
    </w:p>
    <w:sectPr w:rsidR="00DA5C8C" w:rsidSect="00A15E83">
      <w:type w:val="continuous"/>
      <w:pgSz w:w="11909" w:h="16838"/>
      <w:pgMar w:top="851" w:right="1089" w:bottom="1765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79" w:rsidRDefault="00E61C79">
      <w:r>
        <w:separator/>
      </w:r>
    </w:p>
  </w:endnote>
  <w:endnote w:type="continuationSeparator" w:id="1">
    <w:p w:rsidR="00E61C79" w:rsidRDefault="00E6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79" w:rsidRDefault="00E61C79"/>
  </w:footnote>
  <w:footnote w:type="continuationSeparator" w:id="1">
    <w:p w:rsidR="00E61C79" w:rsidRDefault="00E61C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5C8C"/>
    <w:rsid w:val="00296128"/>
    <w:rsid w:val="0033254F"/>
    <w:rsid w:val="0041604E"/>
    <w:rsid w:val="00746302"/>
    <w:rsid w:val="00840636"/>
    <w:rsid w:val="00971C78"/>
    <w:rsid w:val="00A15E83"/>
    <w:rsid w:val="00A86BAB"/>
    <w:rsid w:val="00C13141"/>
    <w:rsid w:val="00C67FE2"/>
    <w:rsid w:val="00DA5C8C"/>
    <w:rsid w:val="00DC4C1F"/>
    <w:rsid w:val="00E6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F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7FE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67FE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sid w:val="00C6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homa">
    <w:name w:val="Основной текст + Tahoma;Не полужирный"/>
    <w:basedOn w:val="a4"/>
    <w:rsid w:val="00C67FE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-1pt">
    <w:name w:val="Основной текст + Tahoma;Не полужирный;Курсив;Интервал -1 pt"/>
    <w:basedOn w:val="a4"/>
    <w:rsid w:val="00C67FE2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rsid w:val="00C67FE2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C67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homa">
    <w:name w:val="Основной текст + Tahoma;Не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-1pt">
    <w:name w:val="Основной текст + Tahoma;Не полужирный;Курсив;Интервал -1 pt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 Михаил</dc:creator>
  <cp:lastModifiedBy>Manager</cp:lastModifiedBy>
  <cp:revision>4</cp:revision>
  <dcterms:created xsi:type="dcterms:W3CDTF">2015-05-06T13:21:00Z</dcterms:created>
  <dcterms:modified xsi:type="dcterms:W3CDTF">2015-05-06T13:40:00Z</dcterms:modified>
</cp:coreProperties>
</file>